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21" w:rsidRDefault="00AA57F5">
      <w:r w:rsidRPr="00AA57F5">
        <w:t>Questions_1. Experiments with Light and Shadow</w:t>
      </w:r>
    </w:p>
    <w:p w:rsidR="00AA57F5" w:rsidRDefault="00AA57F5"/>
    <w:p w:rsidR="00AA57F5" w:rsidRDefault="00AA57F5" w:rsidP="00AA57F5">
      <w:pPr>
        <w:pStyle w:val="ListParagraph"/>
        <w:numPr>
          <w:ilvl w:val="0"/>
          <w:numId w:val="1"/>
        </w:numPr>
      </w:pPr>
      <w:r w:rsidRPr="00AA57F5">
        <w:t>Where is the primary shadow darker? Can you explain why?</w:t>
      </w:r>
    </w:p>
    <w:p w:rsidR="00AA57F5" w:rsidRDefault="00AA57F5" w:rsidP="00AA57F5">
      <w:pPr>
        <w:pStyle w:val="ListParagraph"/>
        <w:numPr>
          <w:ilvl w:val="0"/>
          <w:numId w:val="1"/>
        </w:numPr>
      </w:pPr>
      <w:r>
        <w:t>W</w:t>
      </w:r>
      <w:r w:rsidRPr="00AA57F5">
        <w:t xml:space="preserve">hen </w:t>
      </w:r>
      <w:r>
        <w:t>is t</w:t>
      </w:r>
      <w:r w:rsidRPr="00AA57F5">
        <w:t xml:space="preserve">he cast shadow </w:t>
      </w:r>
      <w:r>
        <w:t>stronger (</w:t>
      </w:r>
      <w:r w:rsidRPr="00AA57F5">
        <w:t>darker</w:t>
      </w:r>
      <w:r>
        <w:t>): when</w:t>
      </w:r>
      <w:r w:rsidRPr="00AA57F5">
        <w:t xml:space="preserve"> the light source is close </w:t>
      </w:r>
      <w:r>
        <w:t xml:space="preserve">to the object </w:t>
      </w:r>
      <w:r w:rsidRPr="00AA57F5">
        <w:t>or far away?</w:t>
      </w:r>
    </w:p>
    <w:p w:rsidR="00AA57F5" w:rsidRDefault="00AA57F5" w:rsidP="00AA57F5">
      <w:pPr>
        <w:pStyle w:val="ListParagraph"/>
        <w:numPr>
          <w:ilvl w:val="0"/>
          <w:numId w:val="1"/>
        </w:numPr>
      </w:pPr>
      <w:r w:rsidRPr="00AA57F5">
        <w:t>When is the cast shadow soft and diffused?</w:t>
      </w:r>
    </w:p>
    <w:p w:rsidR="00AA57F5" w:rsidRDefault="00AA57F5" w:rsidP="00AA57F5">
      <w:pPr>
        <w:pStyle w:val="ListParagraph"/>
        <w:numPr>
          <w:ilvl w:val="0"/>
          <w:numId w:val="1"/>
        </w:numPr>
      </w:pPr>
      <w:r w:rsidRPr="00AA57F5">
        <w:t>Is there only one cast shadow?  If there is more than one, why do you think this happens? When do you observe more than one shadow?</w:t>
      </w:r>
      <w:bookmarkStart w:id="0" w:name="_GoBack"/>
      <w:bookmarkEnd w:id="0"/>
    </w:p>
    <w:sectPr w:rsidR="00AA57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CD2"/>
    <w:multiLevelType w:val="hybridMultilevel"/>
    <w:tmpl w:val="CD72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F5"/>
    <w:rsid w:val="003F3D21"/>
    <w:rsid w:val="00A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2022-05-16T21:50:00Z</dcterms:created>
  <dcterms:modified xsi:type="dcterms:W3CDTF">2022-05-16T21:54:00Z</dcterms:modified>
</cp:coreProperties>
</file>