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0" w:rsidRDefault="00C90B00" w:rsidP="00C90B00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0ADE9" wp14:editId="467C643D">
            <wp:simplePos x="0" y="0"/>
            <wp:positionH relativeFrom="column">
              <wp:posOffset>-762000</wp:posOffset>
            </wp:positionH>
            <wp:positionV relativeFrom="paragraph">
              <wp:posOffset>-710565</wp:posOffset>
            </wp:positionV>
            <wp:extent cx="9770110" cy="33337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o &amp; Fount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bookmarkStart w:id="0" w:name="_GoBack"/>
    <w:bookmarkEnd w:id="0"/>
    <w:p w:rsidR="00C90B00" w:rsidRDefault="00C90B00" w:rsidP="00C90B00">
      <w:r>
        <w:fldChar w:fldCharType="begin"/>
      </w:r>
      <w:r>
        <w:instrText xml:space="preserve"> HYPERLINK "</w:instrText>
      </w:r>
      <w:r w:rsidRPr="00C90B00">
        <w:instrText>https://padlet.com/palla_eugenia/uo5y720vnwam4x80/wish/2402664556</w:instrText>
      </w:r>
      <w:r>
        <w:instrText xml:space="preserve">" </w:instrText>
      </w:r>
      <w:r>
        <w:fldChar w:fldCharType="separate"/>
      </w:r>
      <w:r w:rsidRPr="00C63BEC">
        <w:rPr>
          <w:rStyle w:val="Hyperlink"/>
        </w:rPr>
        <w:t>https://padlet.com/palla_eugenia/uo5y720vnwam4x80/wish/2402664556</w:t>
      </w:r>
      <w:r>
        <w:fldChar w:fldCharType="end"/>
      </w:r>
    </w:p>
    <w:p w:rsidR="000240CB" w:rsidRDefault="00C90B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95BD9" wp14:editId="1205753E">
                <wp:simplePos x="0" y="0"/>
                <wp:positionH relativeFrom="column">
                  <wp:posOffset>1990725</wp:posOffset>
                </wp:positionH>
                <wp:positionV relativeFrom="paragraph">
                  <wp:posOffset>323850</wp:posOffset>
                </wp:positionV>
                <wp:extent cx="4543425" cy="1403985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00" w:rsidRDefault="00C90B00" w:rsidP="00C90B00">
                            <w:pPr>
                              <w:pStyle w:val="Heading3"/>
                            </w:pPr>
                            <w:r>
                              <w:t xml:space="preserve">Cello &amp; Fountain </w:t>
                            </w:r>
                          </w:p>
                          <w:p w:rsidR="00C90B00" w:rsidRDefault="00C90B00" w:rsidP="00C90B00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Soundscape documentation in the city (Athens). </w:t>
                            </w:r>
                          </w:p>
                          <w:p w:rsidR="00C90B00" w:rsidRDefault="00C90B00" w:rsidP="00C90B00">
                            <w:proofErr w:type="gramStart"/>
                            <w:r>
                              <w:t>Recording (with a cell phone) and photograph.</w:t>
                            </w:r>
                            <w:proofErr w:type="gramEnd"/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 xml:space="preserve">Data: Cello &amp; Fountain @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Fokionos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Negri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Square, Athens, November 3, 2021, 18:00 , duration 1:15.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Sound File: </w:t>
                            </w:r>
                            <w:hyperlink r:id="rId6" w:tgtFrame="_blank" w:history="1">
                              <w:r>
                                <w:rPr>
                                  <w:rStyle w:val="Hyperlink"/>
                                </w:rPr>
                                <w:t>https://drive.google.com/file/d/1D6aEFH9jLR-ermUZ9E3085W1hAeps2nI/view?usp=sharing</w:t>
                              </w:r>
                            </w:hyperlink>
                          </w:p>
                          <w:p w:rsidR="00C90B00" w:rsidRDefault="00C90B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25.5pt;width:3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YCJAIAAEcEAAAOAAAAZHJzL2Uyb0RvYy54bWysU9uO2yAQfa/Uf0C8N3YSp5tYcVbbbFNV&#10;2l6k3X4AwThGBYYCib39+h2wN00v6kNVHhDDDIczZ2bW171W5CScl2AqOp3klAjDoZbmUNEvD7tX&#10;S0p8YKZmCoyo6KPw9Hrz8sW6s6WYQQuqFo4giPFlZyvahmDLLPO8FZr5CVhh0NmA0yyg6Q5Z7ViH&#10;6Fplszx/nXXgauuAC+/x9nZw0k3CbxrBw6em8SIQVVHkFtLu0r6Pe7ZZs/LgmG0lH2mwf2ChmTT4&#10;6RnqlgVGjk7+BqUld+ChCRMOOoOmkVykHDCbaf5LNvctsyLlguJ4e5bJ/z9Y/vH02RFZV3SeX1Fi&#10;mMYiPYg+kDfQk1nUp7O+xLB7i4Ghx2usc8rV2zvgXz0xsG2ZOYgb56BrBauR3zS+zC6eDjg+guy7&#10;D1DjN+wYIAH1jdNRPJSDIDrW6fFcm0iF42WxKObFbEEJR9+0yOer5SL9wcrn59b58E6AJvFQUYfF&#10;T/DsdOdDpMPK55D4mwcl651UKhnusN8qR04MG2WX1oj+U5gypKvoaoFE/g6Rp/UnCC0DdrySuqLL&#10;cxAro25vTZ36MTCphjNSVmYUMmo3qBj6fT8WZg/1I0rqYOhsnEQ8tOC+U9JhV1fUfzsyJyhR7w2W&#10;ZTUtijgGySgWVzM03KVnf+lhhiNURQMlw3Eb0uik1O0Nlm8nk7CxzgOTkSt2a9J7nKw4Dpd2ivox&#10;/5snAAAA//8DAFBLAwQUAAYACAAAACEAbgG0vN8AAAALAQAADwAAAGRycy9kb3ducmV2LnhtbEyP&#10;TU/DMAyG70j8h8hIXCaWfqgDStMJJu3EaWXcs8a0FY1Tkmzr/j3eCW62/Oj181br2Y7ihD4MjhSk&#10;ywQEUuvMQJ2C/cf24QlEiJqMHh2hggsGWNe3N5UujTvTDk9N7ASHUCi1gj7GqZQytD1aHZZuQuLb&#10;l/NWR159J43XZw63o8ySZCWtHog/9HrCTY/td3O0ClY/Tb54/zQL2l22b761hdnsC6Xu7+bXFxAR&#10;5/gHw1Wf1aFmp4M7kgliVJCnecGogiLlTlcgyZ55OijIHrMUZF3J/x3qXwAAAP//AwBQSwECLQAU&#10;AAYACAAAACEAtoM4kv4AAADhAQAAEwAAAAAAAAAAAAAAAAAAAAAAW0NvbnRlbnRfVHlwZXNdLnht&#10;bFBLAQItABQABgAIAAAAIQA4/SH/1gAAAJQBAAALAAAAAAAAAAAAAAAAAC8BAABfcmVscy8ucmVs&#10;c1BLAQItABQABgAIAAAAIQAt4UYCJAIAAEcEAAAOAAAAAAAAAAAAAAAAAC4CAABkcnMvZTJvRG9j&#10;LnhtbFBLAQItABQABgAIAAAAIQBuAbS83wAAAAsBAAAPAAAAAAAAAAAAAAAAAH4EAABkcnMvZG93&#10;bnJldi54bWxQSwUGAAAAAAQABADzAAAAigUAAAAA&#10;">
                <v:textbox style="mso-fit-shape-to-text:t">
                  <w:txbxContent>
                    <w:p w:rsidR="00C90B00" w:rsidRDefault="00C90B00" w:rsidP="00C90B00">
                      <w:pPr>
                        <w:pStyle w:val="Heading3"/>
                      </w:pPr>
                      <w:r>
                        <w:t xml:space="preserve">Cello &amp; Fountain </w:t>
                      </w:r>
                    </w:p>
                    <w:p w:rsidR="00C90B00" w:rsidRDefault="00C90B00" w:rsidP="00C90B00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Soundscape documentation in the city (Athens). </w:t>
                      </w:r>
                    </w:p>
                    <w:p w:rsidR="00C90B00" w:rsidRDefault="00C90B00" w:rsidP="00C90B00">
                      <w:proofErr w:type="gramStart"/>
                      <w:r>
                        <w:t>Recording (with a cell phone) and photograph.</w:t>
                      </w:r>
                      <w:proofErr w:type="gramEnd"/>
                      <w:r>
                        <w:br/>
                      </w:r>
                      <w:r>
                        <w:rPr>
                          <w:rStyle w:val="Strong"/>
                        </w:rPr>
                        <w:t xml:space="preserve">Data: Cello &amp; Fountain @ </w:t>
                      </w:r>
                      <w:proofErr w:type="spellStart"/>
                      <w:r>
                        <w:rPr>
                          <w:rStyle w:val="Strong"/>
                        </w:rPr>
                        <w:t>Fokionos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</w:rPr>
                        <w:t>Negri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Square, Athens, November 3, 2021, 18:00 , duration 1:15.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 xml:space="preserve">Sound File: </w:t>
                      </w:r>
                      <w:hyperlink r:id="rId7" w:tgtFrame="_blank" w:history="1">
                        <w:r>
                          <w:rPr>
                            <w:rStyle w:val="Hyperlink"/>
                          </w:rPr>
                          <w:t>https://drive.google.com/file/d/1D6aEFH9jLR-ermUZ9E3085W1hAeps2nI/view?usp=sharing</w:t>
                        </w:r>
                      </w:hyperlink>
                    </w:p>
                    <w:p w:rsidR="00C90B00" w:rsidRDefault="00C90B00"/>
                  </w:txbxContent>
                </v:textbox>
              </v:shape>
            </w:pict>
          </mc:Fallback>
        </mc:AlternateContent>
      </w:r>
    </w:p>
    <w:sectPr w:rsidR="000240CB" w:rsidSect="00C90B0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0"/>
    <w:rsid w:val="000240CB"/>
    <w:rsid w:val="00C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B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0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B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0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6aEFH9jLR-ermUZ9E3085W1hAeps2nI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6aEFH9jLR-ermUZ9E3085W1hAeps2nI/view?usp=shari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2022-11-30T23:27:00Z</dcterms:created>
  <dcterms:modified xsi:type="dcterms:W3CDTF">2022-11-30T23:33:00Z</dcterms:modified>
</cp:coreProperties>
</file>