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BA067" w14:textId="3EB5B8DB" w:rsidR="00A82BE9" w:rsidRDefault="00A82BE9" w:rsidP="005A6573">
      <w:pPr>
        <w:spacing w:before="360" w:after="120"/>
        <w:jc w:val="center"/>
        <w:outlineLvl w:val="1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Work</w:t>
      </w:r>
      <w:r w:rsidR="00A448B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Sheet 1</w:t>
      </w:r>
    </w:p>
    <w:p w14:paraId="69098CC7" w14:textId="1D011E9A" w:rsidR="005A6573" w:rsidRDefault="005A6573" w:rsidP="00A82BE9">
      <w:pPr>
        <w:spacing w:before="360" w:after="120"/>
        <w:outlineLvl w:val="1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Student name:</w:t>
      </w:r>
    </w:p>
    <w:p w14:paraId="42A7C787" w14:textId="7C9E8963" w:rsidR="00A82BE9" w:rsidRPr="00A448B4" w:rsidRDefault="00A82BE9" w:rsidP="00A448B4">
      <w:pPr>
        <w:spacing w:before="360" w:after="120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A448B4">
        <w:rPr>
          <w:rFonts w:ascii="Arial" w:eastAsia="Times New Roman" w:hAnsi="Arial" w:cs="Arial"/>
          <w:i/>
          <w:iCs/>
          <w:color w:val="000000"/>
          <w:lang w:eastAsia="en-GB"/>
        </w:rPr>
        <w:t>1st Teaching Period </w:t>
      </w:r>
    </w:p>
    <w:p w14:paraId="399E5984" w14:textId="77777777" w:rsidR="00A82BE9" w:rsidRPr="00A82BE9" w:rsidRDefault="00A82BE9" w:rsidP="00A82BE9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A82BE9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1st Activity</w:t>
      </w:r>
    </w:p>
    <w:p w14:paraId="0ADCDDC5" w14:textId="18EC23AA" w:rsidR="00A82BE9" w:rsidRPr="00A82BE9" w:rsidRDefault="00A82BE9" w:rsidP="00A82BE9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Observe carefully the vehicle and try to identify and name as many of its parts as you can. Note the name of each part</w:t>
      </w:r>
      <w:r w:rsid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you can </w:t>
      </w:r>
      <w:proofErr w:type="spellStart"/>
      <w:r w:rsid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recognise</w:t>
      </w:r>
      <w:proofErr w:type="spellEnd"/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the pictures below</w:t>
      </w:r>
      <w:r w:rsidRPr="00A82B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fldChar w:fldCharType="begin"/>
      </w:r>
      <w:r w:rsidRPr="00A82B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instrText xml:space="preserve"> INCLUDEPICTURE "https://lh6.googleusercontent.com/fozqpL58_O1tY32IwSf45KVFV2ogB1u2ZrYeJ3SOMVgppvmHQponVbHvajVHz3blZv8yXgmwLAUhrsF6fnrf8bqGsFJp7BuZUsdCW7JhpZoeRmWINV1uN_h0CuwXd42b7CmVGdrkldlC7McS0SZEkDnQMFTbjTkNZiC-fEsfonPd13ygKOyD1sWpqNoOTg" \* MERGEFORMATINET </w:instrText>
      </w:r>
      <w:r w:rsidRPr="00A82BE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fldChar w:fldCharType="end"/>
      </w:r>
    </w:p>
    <w:p w14:paraId="5634869D" w14:textId="1EB0EDE6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81D09C8" w14:textId="58348108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begin"/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instrText xml:space="preserve"> INCLUDEPICTURE "https://lh3.googleusercontent.com/zzjyDvIDcWd4fhb8W22cgZllErJx9yFAiBltFF6zHQZGuygfFTaNkGULIOAmCNyvaOUeVMICUawPFjDWlMOUBO7X_Jzty4viFyAaFTRQCWM1om_pn1V9qaFCoIC_J6kvLBJggJd6yn-5kGpIx8iUsAdku00LLEKxHKUgmoiVWY86idrjOuqBCCAcd4dyQg" \* MERGEFORMATINET </w:instrText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separate"/>
      </w:r>
      <w:r w:rsidRPr="00A82BE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0F3FBBE1" wp14:editId="062BC516">
            <wp:extent cx="2519680" cy="33267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end"/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begin"/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instrText xml:space="preserve"> INCLUDEPICTURE "https://lh6.googleusercontent.com/dpmVTZ2hkDtCbuPaksAG61-I70ZD0q9mBvizZULg-s0qWBLuRxn_qOXuK_DOIMmZf7soO3QpIVUgAtozkRevhUMsnvs8E8B_vi0UkjADNyb8NEUQRs7flSeApYI4JVreHDYAh4Cu6XKZmco9EuoewtMby9KpcjicaY9XmInD5T7AGR1V5A7_F6p7_AL4VQ" \* MERGEFORMATINET </w:instrText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separate"/>
      </w:r>
      <w:r w:rsidRPr="00A82BE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1B175B44" wp14:editId="669F535D">
            <wp:extent cx="2441575" cy="3268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end"/>
      </w:r>
    </w:p>
    <w:p w14:paraId="4D0D01D7" w14:textId="77777777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A6573" w14:paraId="62B020EA" w14:textId="77777777" w:rsidTr="005A6573">
        <w:tc>
          <w:tcPr>
            <w:tcW w:w="9010" w:type="dxa"/>
          </w:tcPr>
          <w:p w14:paraId="11C8E2C4" w14:textId="3242C0A8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Vehicle parts:</w:t>
            </w:r>
          </w:p>
        </w:tc>
      </w:tr>
      <w:tr w:rsidR="005A6573" w14:paraId="7DC726A7" w14:textId="77777777" w:rsidTr="005A6573">
        <w:tc>
          <w:tcPr>
            <w:tcW w:w="9010" w:type="dxa"/>
          </w:tcPr>
          <w:p w14:paraId="19EB9531" w14:textId="1BEB6099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1.</w:t>
            </w:r>
          </w:p>
        </w:tc>
      </w:tr>
      <w:tr w:rsidR="005A6573" w14:paraId="403EB5E5" w14:textId="77777777" w:rsidTr="005A6573">
        <w:tc>
          <w:tcPr>
            <w:tcW w:w="9010" w:type="dxa"/>
          </w:tcPr>
          <w:p w14:paraId="5C22DB2A" w14:textId="2ADB3828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2.</w:t>
            </w:r>
          </w:p>
        </w:tc>
      </w:tr>
      <w:tr w:rsidR="005A6573" w14:paraId="444756E1" w14:textId="77777777" w:rsidTr="005A6573">
        <w:tc>
          <w:tcPr>
            <w:tcW w:w="9010" w:type="dxa"/>
          </w:tcPr>
          <w:p w14:paraId="40D4F1A6" w14:textId="52B1F647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3.</w:t>
            </w:r>
          </w:p>
        </w:tc>
      </w:tr>
      <w:tr w:rsidR="005A6573" w14:paraId="54AF96F7" w14:textId="77777777" w:rsidTr="005A6573">
        <w:tc>
          <w:tcPr>
            <w:tcW w:w="9010" w:type="dxa"/>
          </w:tcPr>
          <w:p w14:paraId="7FDCCCF4" w14:textId="4AF98762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4.</w:t>
            </w:r>
          </w:p>
        </w:tc>
      </w:tr>
      <w:tr w:rsidR="005A6573" w14:paraId="6B38D243" w14:textId="77777777" w:rsidTr="005A6573">
        <w:tc>
          <w:tcPr>
            <w:tcW w:w="9010" w:type="dxa"/>
          </w:tcPr>
          <w:p w14:paraId="6F3F51FA" w14:textId="5D0CE210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5.</w:t>
            </w:r>
          </w:p>
        </w:tc>
      </w:tr>
      <w:tr w:rsidR="005A6573" w14:paraId="2D27BB51" w14:textId="77777777" w:rsidTr="005A6573">
        <w:tc>
          <w:tcPr>
            <w:tcW w:w="9010" w:type="dxa"/>
          </w:tcPr>
          <w:p w14:paraId="7DE74AA6" w14:textId="64266026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6.</w:t>
            </w:r>
          </w:p>
        </w:tc>
      </w:tr>
      <w:tr w:rsidR="005A6573" w14:paraId="733F694F" w14:textId="77777777" w:rsidTr="005A6573">
        <w:tc>
          <w:tcPr>
            <w:tcW w:w="9010" w:type="dxa"/>
          </w:tcPr>
          <w:p w14:paraId="6849D363" w14:textId="48B3688B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7.</w:t>
            </w:r>
          </w:p>
        </w:tc>
      </w:tr>
      <w:tr w:rsidR="005A6573" w14:paraId="542E02E6" w14:textId="77777777" w:rsidTr="005A6573">
        <w:tc>
          <w:tcPr>
            <w:tcW w:w="9010" w:type="dxa"/>
          </w:tcPr>
          <w:p w14:paraId="036EFEB4" w14:textId="185B4112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8.</w:t>
            </w:r>
          </w:p>
        </w:tc>
      </w:tr>
      <w:tr w:rsidR="005A6573" w14:paraId="12B4A7C9" w14:textId="77777777" w:rsidTr="005A6573">
        <w:tc>
          <w:tcPr>
            <w:tcW w:w="9010" w:type="dxa"/>
          </w:tcPr>
          <w:p w14:paraId="043224A6" w14:textId="375DF743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9.</w:t>
            </w:r>
          </w:p>
        </w:tc>
      </w:tr>
      <w:tr w:rsidR="005A6573" w14:paraId="7BC2F0E7" w14:textId="77777777" w:rsidTr="005A6573">
        <w:tc>
          <w:tcPr>
            <w:tcW w:w="9010" w:type="dxa"/>
          </w:tcPr>
          <w:p w14:paraId="37957554" w14:textId="53FCDFBD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  <w:t>10.</w:t>
            </w:r>
          </w:p>
        </w:tc>
      </w:tr>
      <w:tr w:rsidR="005A6573" w14:paraId="3252C0FB" w14:textId="77777777" w:rsidTr="005A6573">
        <w:tc>
          <w:tcPr>
            <w:tcW w:w="9010" w:type="dxa"/>
          </w:tcPr>
          <w:p w14:paraId="00A0C283" w14:textId="77777777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</w:p>
        </w:tc>
      </w:tr>
      <w:tr w:rsidR="005A6573" w14:paraId="022255FB" w14:textId="77777777" w:rsidTr="005A6573">
        <w:tc>
          <w:tcPr>
            <w:tcW w:w="9010" w:type="dxa"/>
          </w:tcPr>
          <w:p w14:paraId="1BEA2F39" w14:textId="77777777" w:rsidR="005A6573" w:rsidRDefault="005A6573">
            <w:pPr>
              <w:rPr>
                <w:rFonts w:ascii="Arial" w:eastAsia="Times New Roman" w:hAnsi="Arial" w:cs="Arial"/>
                <w:color w:val="434343"/>
                <w:sz w:val="28"/>
                <w:szCs w:val="28"/>
                <w:lang w:eastAsia="en-GB"/>
              </w:rPr>
            </w:pPr>
          </w:p>
        </w:tc>
      </w:tr>
    </w:tbl>
    <w:p w14:paraId="275F1DC8" w14:textId="6FC6D06F" w:rsidR="005A6573" w:rsidRDefault="005A6573">
      <w:pPr>
        <w:rPr>
          <w:rFonts w:ascii="Arial" w:eastAsia="Times New Roman" w:hAnsi="Arial" w:cs="Arial"/>
          <w:color w:val="434343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34343"/>
          <w:sz w:val="28"/>
          <w:szCs w:val="28"/>
          <w:lang w:eastAsia="en-GB"/>
        </w:rPr>
        <w:lastRenderedPageBreak/>
        <w:br w:type="page"/>
      </w:r>
    </w:p>
    <w:p w14:paraId="070C7A30" w14:textId="296F742E" w:rsidR="00A82BE9" w:rsidRPr="00A82BE9" w:rsidRDefault="005A6573" w:rsidP="00A82BE9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A82BE9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676176C7" wp14:editId="2F51687A">
            <wp:simplePos x="0" y="0"/>
            <wp:positionH relativeFrom="column">
              <wp:posOffset>2441575</wp:posOffset>
            </wp:positionH>
            <wp:positionV relativeFrom="paragraph">
              <wp:posOffset>0</wp:posOffset>
            </wp:positionV>
            <wp:extent cx="3304540" cy="5923915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E9" w:rsidRPr="00A82BE9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2nd Activity</w:t>
      </w:r>
    </w:p>
    <w:p w14:paraId="7C3648FE" w14:textId="77777777" w:rsidR="005A6573" w:rsidRDefault="00A82BE9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the adjacent image you can see the necessary code to control the vehicle to move forward and backward</w:t>
      </w:r>
      <w:r w:rsid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  <w:r w:rsid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64CF3B19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6A619E0" w14:textId="77777777" w:rsidR="005A6573" w:rsidRDefault="00A82BE9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code is controlling the two motors of the vehicle. </w:t>
      </w:r>
    </w:p>
    <w:p w14:paraId="6B2BF842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4B83831" w14:textId="10DFF164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code is uploaded to the Arduino UNO by a </w:t>
      </w:r>
      <w:proofErr w:type="spellStart"/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usb</w:t>
      </w:r>
      <w:proofErr w:type="spellEnd"/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cable pressing the </w:t>
      </w:r>
      <w:proofErr w:type="spellStart"/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</w:t>
      </w:r>
      <w:proofErr w:type="spellEnd"/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arrow </w:t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begin"/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instrText xml:space="preserve"> INCLUDEPICTURE "https://lh4.googleusercontent.com/vI_rrkwNkcRRaw-yOHhVmhhlBY3WZfbM_OAGJdPEUjQFXyoqx8q0xcDYqAkZwnurJT9AoMC-WD2VbSWBWeQIAoGi8jg_BIW3-0JABItCu3WK-yIA2AWzsonI8MWfs2yJnJl3VH5_OYlJJL76aaUnTAi4566fN2vIPTFFyToJ-0R2uBH1rvjn6gKTEVQjGw" \* MERGEFORMATINET </w:instrText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separate"/>
      </w:r>
      <w:r w:rsidRPr="00A82BE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6A14FFD7" wp14:editId="1AED6F2E">
            <wp:extent cx="281940" cy="3403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BE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end"/>
      </w: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 </w:t>
      </w:r>
    </w:p>
    <w:p w14:paraId="3CD46557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A505E7C" w14:textId="7798D29A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command delay()  determines the time that the motors will work. </w:t>
      </w:r>
    </w:p>
    <w:p w14:paraId="38D91C16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84574BD" w14:textId="693E670B" w:rsidR="00A82BE9" w:rsidRDefault="00A82BE9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value in the brackets (2300) is the</w:t>
      </w:r>
      <w:r w:rsid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delay</w:t>
      </w: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time measured in milliseconds.</w:t>
      </w:r>
    </w:p>
    <w:p w14:paraId="1A03FC72" w14:textId="77777777" w:rsidR="005A6573" w:rsidRPr="00A82BE9" w:rsidRDefault="005A6573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B7D4B72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50C18DF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68A1A83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62E223D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93F75A5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0086EAA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39090D0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F0CE416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A7929FB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D1FC79A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9DCA1D6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71FFA46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1D30B83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EB614D4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C4C42DC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19E76D1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78A7A38" w14:textId="156551FB" w:rsidR="005A6573" w:rsidRPr="005A6573" w:rsidRDefault="005A6573" w:rsidP="00A82BE9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5A6573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Questions</w:t>
      </w:r>
    </w:p>
    <w:p w14:paraId="4B9C719E" w14:textId="5DB4659E" w:rsidR="00A82BE9" w:rsidRPr="005A6573" w:rsidRDefault="00A82BE9" w:rsidP="005A65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How many seconds are 2300 milliseconds;</w:t>
      </w:r>
    </w:p>
    <w:p w14:paraId="4BBF9702" w14:textId="77777777" w:rsidR="00A82BE9" w:rsidRPr="00A82BE9" w:rsidRDefault="00A82BE9" w:rsidP="005A6573">
      <w:pPr>
        <w:ind w:firstLine="720"/>
        <w:rPr>
          <w:rFonts w:ascii="Times New Roman" w:eastAsia="Times New Roman" w:hAnsi="Times New Roman" w:cs="Times New Roman"/>
          <w:color w:val="000000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______ sec</w:t>
      </w:r>
    </w:p>
    <w:p w14:paraId="1011150D" w14:textId="77777777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5952134" w14:textId="777777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A6147B8" w14:textId="324FFDC0" w:rsidR="00A82BE9" w:rsidRPr="005A6573" w:rsidRDefault="00A82BE9" w:rsidP="005A65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5A657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Suppose that you want to make the vehicle move for 5 sec. What amendment should you make to the code?</w:t>
      </w:r>
    </w:p>
    <w:p w14:paraId="41C66D77" w14:textId="74624957" w:rsidR="005A6573" w:rsidRDefault="005A6573" w:rsidP="005A657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9A48A02" w14:textId="2A918D5F" w:rsidR="005A6573" w:rsidRDefault="005A6573" w:rsidP="005A657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CE936C7" w14:textId="77777777" w:rsidR="005A6573" w:rsidRDefault="005A6573" w:rsidP="005A657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7DF112D" w14:textId="63A29C33" w:rsidR="005A6573" w:rsidRDefault="005A6573" w:rsidP="005A657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04F3AD9" w14:textId="77777777" w:rsidR="005A6573" w:rsidRDefault="005A6573" w:rsidP="005A657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B50E758" w14:textId="77777777" w:rsidR="005A6573" w:rsidRPr="005A6573" w:rsidRDefault="005A6573" w:rsidP="005A6573">
      <w:pPr>
        <w:pStyle w:val="ListParagrap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109604C" w14:textId="77777777" w:rsidR="00A82BE9" w:rsidRPr="00A82BE9" w:rsidRDefault="00A82BE9" w:rsidP="005A6573">
      <w:pPr>
        <w:ind w:left="720"/>
        <w:rPr>
          <w:rFonts w:ascii="Times New Roman" w:eastAsia="Times New Roman" w:hAnsi="Times New Roman" w:cs="Times New Roman"/>
          <w:color w:val="000000"/>
          <w:lang w:eastAsia="en-GB"/>
        </w:rPr>
      </w:pPr>
      <w:r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Make the necessary changes, upload the code, press the start button and use a timer to check if you reached the desired outcome.</w:t>
      </w:r>
    </w:p>
    <w:p w14:paraId="63D588E3" w14:textId="22AAF0AD" w:rsidR="00A82BE9" w:rsidRPr="00A82BE9" w:rsidRDefault="00A82BE9" w:rsidP="00A82BE9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A82BE9">
        <w:rPr>
          <w:rFonts w:ascii="Arial" w:eastAsia="Times New Roman" w:hAnsi="Arial" w:cs="Arial"/>
          <w:color w:val="434343"/>
          <w:sz w:val="28"/>
          <w:szCs w:val="28"/>
          <w:lang w:eastAsia="en-GB"/>
        </w:rPr>
        <w:lastRenderedPageBreak/>
        <w:t>3rd Activity</w:t>
      </w:r>
    </w:p>
    <w:p w14:paraId="0487A068" w14:textId="5910EF77" w:rsidR="005A6573" w:rsidRDefault="005A6573" w:rsidP="00A82BE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Open the file Workdistribution.xlsx </w:t>
      </w:r>
    </w:p>
    <w:p w14:paraId="11F14D46" w14:textId="4540C371" w:rsidR="00A82BE9" w:rsidRPr="00A82BE9" w:rsidRDefault="005A6573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</w:t>
      </w:r>
      <w:r w:rsidR="00A82BE9" w:rsidRPr="00A82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lace your name according to the duties at the whole class level and in small groups. </w:t>
      </w:r>
    </w:p>
    <w:p w14:paraId="712E43FA" w14:textId="77777777" w:rsidR="00A82BE9" w:rsidRPr="00A82BE9" w:rsidRDefault="00A82BE9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6F2CDF3" w14:textId="77777777" w:rsidR="00A82BE9" w:rsidRPr="00A82BE9" w:rsidRDefault="00A448B4" w:rsidP="00A82BE9">
      <w:pPr>
        <w:rPr>
          <w:rFonts w:ascii="Times New Roman" w:eastAsia="Times New Roman" w:hAnsi="Times New Roman" w:cs="Times New Roman"/>
          <w:color w:val="000000"/>
          <w:lang w:eastAsia="en-GB"/>
        </w:rPr>
      </w:pPr>
      <w:hyperlink r:id="rId9" w:anchor="gid=0" w:history="1">
        <w:r w:rsidR="00A82BE9" w:rsidRPr="00A82BE9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n-GB"/>
          </w:rPr>
          <w:t>https://docs.google.com/spreadsheets/d/1DfAgO_OnLhNNMW4WTNkg05dOyMWXCTuntDQ8xY0rw1k/edit#gid=0</w:t>
        </w:r>
      </w:hyperlink>
    </w:p>
    <w:p w14:paraId="7BD3AE21" w14:textId="77777777" w:rsidR="00A82BE9" w:rsidRPr="00A82BE9" w:rsidRDefault="00A82BE9" w:rsidP="00A82BE9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0AC26931" w14:textId="2DBCCAB0" w:rsidR="00A82BE9" w:rsidRPr="00A82BE9" w:rsidRDefault="00A82BE9" w:rsidP="00A82BE9">
      <w:pPr>
        <w:jc w:val="both"/>
      </w:pPr>
    </w:p>
    <w:sectPr w:rsidR="00A82BE9" w:rsidRPr="00A82BE9" w:rsidSect="002C37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A7EEC"/>
    <w:multiLevelType w:val="hybridMultilevel"/>
    <w:tmpl w:val="AEBCDC22"/>
    <w:lvl w:ilvl="0" w:tplc="3692EB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9"/>
    <w:rsid w:val="002C3763"/>
    <w:rsid w:val="005A6573"/>
    <w:rsid w:val="00A448B4"/>
    <w:rsid w:val="00A82BE9"/>
    <w:rsid w:val="00E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FA93D"/>
  <w15:chartTrackingRefBased/>
  <w15:docId w15:val="{835EA9D9-CFAC-1E42-A299-67F207C8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B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82B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B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82BE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2B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2BE9"/>
    <w:rPr>
      <w:color w:val="0000FF"/>
      <w:u w:val="single"/>
    </w:rPr>
  </w:style>
  <w:style w:type="table" w:styleId="TableGrid">
    <w:name w:val="Table Grid"/>
    <w:basedOn w:val="TableNormal"/>
    <w:uiPriority w:val="39"/>
    <w:rsid w:val="005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DfAgO_OnLhNNMW4WTNkg05dOyMWXCTuntDQ8xY0rw1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2022-12-15T07:23:00Z</dcterms:created>
  <dcterms:modified xsi:type="dcterms:W3CDTF">2022-12-15T15:09:00Z</dcterms:modified>
</cp:coreProperties>
</file>