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BEE08" w14:textId="215FA89E" w:rsidR="007D188B" w:rsidRDefault="00C8350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95D64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noProof/>
          <w:lang w:val="it-IT"/>
        </w:rPr>
        <w:drawing>
          <wp:inline distT="0" distB="0" distL="0" distR="0" wp14:anchorId="4176256B" wp14:editId="0CCD5992">
            <wp:extent cx="3048000" cy="2033587"/>
            <wp:effectExtent l="0" t="0" r="0" b="5080"/>
            <wp:docPr id="2" name="Immagine 2" descr="Questa meravigliosa mostra riunisce più di 800 opere di Frida Kahlo -  Secret Mil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uesta meravigliosa mostra riunisce più di 800 opere di Frida Kahlo -  Secret Mil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258" cy="205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D64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3247550A" w14:textId="77777777" w:rsidR="00E07C1B" w:rsidRDefault="00E07C1B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1A93D1D2" w14:textId="707D00E4" w:rsidR="00327023" w:rsidRDefault="00404068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327023">
        <w:rPr>
          <w:rFonts w:ascii="Times New Roman" w:hAnsi="Times New Roman" w:cs="Times New Roman"/>
          <w:b/>
          <w:sz w:val="28"/>
          <w:szCs w:val="28"/>
        </w:rPr>
        <w:t>FRIDA KAHLO</w:t>
      </w:r>
    </w:p>
    <w:p w14:paraId="0B4DE5B9" w14:textId="66E05D62" w:rsidR="007D188B" w:rsidRDefault="009C0077" w:rsidP="009C0077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BEYOND STEREOTYPES</w:t>
      </w:r>
    </w:p>
    <w:p w14:paraId="477B45A4" w14:textId="5F2B8529" w:rsidR="00CE3675" w:rsidRDefault="00CE3675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A054E8" w14:textId="4E8E7AF7" w:rsidR="00CE3675" w:rsidRDefault="00E43A29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FRIDA </w:t>
      </w:r>
      <w:r w:rsidR="009C0077">
        <w:rPr>
          <w:rFonts w:ascii="Times New Roman" w:hAnsi="Times New Roman" w:cs="Times New Roman"/>
          <w:b/>
          <w:sz w:val="28"/>
          <w:szCs w:val="28"/>
        </w:rPr>
        <w:t>AND HER WORKS</w:t>
      </w:r>
    </w:p>
    <w:p w14:paraId="2CBD5BE1" w14:textId="777A9782" w:rsidR="00B67D93" w:rsidRDefault="00B67D93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FA5BF7" w14:textId="2B429B85" w:rsidR="00B67D93" w:rsidRDefault="00B67D93" w:rsidP="00B67D93">
      <w:pPr>
        <w:widowControl w:val="0"/>
        <w:spacing w:line="360" w:lineRule="auto"/>
        <w:ind w:right="1723"/>
        <w:jc w:val="center"/>
        <w:rPr>
          <w:noProof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noProof/>
          <w:lang w:val="it-IT"/>
        </w:rPr>
        <w:drawing>
          <wp:inline distT="0" distB="0" distL="0" distR="0" wp14:anchorId="6917DE15" wp14:editId="2B8F3F83">
            <wp:extent cx="2118360" cy="2719127"/>
            <wp:effectExtent l="0" t="0" r="0" b="5080"/>
            <wp:docPr id="3" name="Immagine 3" descr="Frida Kahlo, Autoritratto con collana di spine e colibrì (1940; olio su lamina metallica, 63,5 x 49,5 cm; Austin, Harry Ranson Center)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ida Kahlo, Autoritratto con collana di spine e colibrì (1940; olio su lamina metallica, 63,5 x 49,5 cm; Austin, Harry Ranson Center)&#10;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901" cy="2724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</w:t>
      </w:r>
      <w:r>
        <w:rPr>
          <w:noProof/>
          <w:lang w:val="it-IT"/>
        </w:rPr>
        <w:drawing>
          <wp:inline distT="0" distB="0" distL="0" distR="0" wp14:anchorId="425C02EC" wp14:editId="21251DA4">
            <wp:extent cx="2857500" cy="2134383"/>
            <wp:effectExtent l="0" t="0" r="0" b="0"/>
            <wp:docPr id="4" name="Immagine 4" descr="Frida Kahlo, Il cervo ferito (1946; olio su masonite, 22,4 x 30 cm; Collezione privata)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rida Kahlo, Il cervo ferito (1946; olio su masonite, 22,4 x 30 cm; Collezione privata)&#10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728" cy="2138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0F8D6" w14:textId="1F37B089" w:rsidR="00B67D93" w:rsidRDefault="00B67D93" w:rsidP="00B67D9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7C38BC" w14:textId="77777777" w:rsidR="00B67D93" w:rsidRDefault="00B67D93" w:rsidP="00B67D9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F98CC5" w14:textId="12BAFC76" w:rsidR="00B67D93" w:rsidRDefault="00B67D93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noProof/>
          <w:lang w:val="it-IT"/>
        </w:rPr>
        <w:drawing>
          <wp:inline distT="0" distB="0" distL="0" distR="0" wp14:anchorId="6782A36D" wp14:editId="6C1377F8">
            <wp:extent cx="2910840" cy="3758703"/>
            <wp:effectExtent l="0" t="0" r="3810" b="0"/>
            <wp:docPr id="6" name="Immagine 6" descr="Frida Kahlo, La colonna spezzata (1944; olio su tela incollata su masonite, 30,5 x 40 cm; Città del Messico, Museo Dolores Olmedo)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rida Kahlo, La colonna spezzata (1944; olio su tela incollata su masonite, 30,5 x 40 cm; Città del Messico, Museo Dolores Olmedo)&#10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518" cy="3778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2F5D4" w14:textId="0ACD91C6" w:rsidR="00B67D93" w:rsidRDefault="00B67D93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5DFE8C" w14:textId="2088B4E0" w:rsidR="00B67D93" w:rsidRDefault="00B67D93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noProof/>
          <w:lang w:val="it-IT"/>
        </w:rPr>
        <w:drawing>
          <wp:inline distT="0" distB="0" distL="0" distR="0" wp14:anchorId="6DADD244" wp14:editId="4DFAA818">
            <wp:extent cx="3542588" cy="3571829"/>
            <wp:effectExtent l="0" t="0" r="1270" b="0"/>
            <wp:docPr id="7" name="Immagine 7" descr="Frida Kahlo, Le due Frida (1939; olio su tela, 173,5 x 173 cm; Città del Messico, Museo de Arte Moderno)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rida Kahlo, Le due Frida (1939; olio su tela, 173,5 x 173 cm; Città del Messico, Museo de Arte Moderno)&#10;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950" cy="3590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A8CC2" w14:textId="77777777" w:rsidR="00B67D93" w:rsidRDefault="00B67D93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2B77C8" w14:textId="66FFC9CC" w:rsidR="00BE0F15" w:rsidRDefault="005778F3" w:rsidP="005778F3">
      <w:pPr>
        <w:pStyle w:val="NormaleWeb"/>
        <w:shd w:val="clear" w:color="auto" w:fill="FFFFFF"/>
        <w:spacing w:before="0" w:beforeAutospacing="0" w:after="390" w:afterAutospacing="0"/>
        <w:jc w:val="both"/>
      </w:pPr>
      <w:hyperlink r:id="rId11" w:history="1">
        <w:r>
          <w:rPr>
            <w:rStyle w:val="Collegamentoipertestuale"/>
          </w:rPr>
          <w:t>https://www.fridakahlo.org/</w:t>
        </w:r>
      </w:hyperlink>
      <w:bookmarkStart w:id="0" w:name="_GoBack"/>
      <w:bookmarkEnd w:id="0"/>
    </w:p>
    <w:sectPr w:rsidR="00BE0F15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B"/>
    <w:rsid w:val="00013C25"/>
    <w:rsid w:val="000729CA"/>
    <w:rsid w:val="00095D64"/>
    <w:rsid w:val="001F24BE"/>
    <w:rsid w:val="002271D4"/>
    <w:rsid w:val="002A1246"/>
    <w:rsid w:val="002B4AA8"/>
    <w:rsid w:val="002B64ED"/>
    <w:rsid w:val="00327023"/>
    <w:rsid w:val="00356843"/>
    <w:rsid w:val="003A2CAD"/>
    <w:rsid w:val="00404068"/>
    <w:rsid w:val="00447CC3"/>
    <w:rsid w:val="004D2901"/>
    <w:rsid w:val="004E3A2A"/>
    <w:rsid w:val="005778F3"/>
    <w:rsid w:val="00581211"/>
    <w:rsid w:val="00582EB0"/>
    <w:rsid w:val="00720437"/>
    <w:rsid w:val="00750B8C"/>
    <w:rsid w:val="007C2293"/>
    <w:rsid w:val="007D188B"/>
    <w:rsid w:val="00821AA1"/>
    <w:rsid w:val="0089419F"/>
    <w:rsid w:val="00896CF9"/>
    <w:rsid w:val="008A57B7"/>
    <w:rsid w:val="009679EA"/>
    <w:rsid w:val="009C0077"/>
    <w:rsid w:val="00A4252A"/>
    <w:rsid w:val="00A556BE"/>
    <w:rsid w:val="00AF2C8E"/>
    <w:rsid w:val="00B1056B"/>
    <w:rsid w:val="00B67D93"/>
    <w:rsid w:val="00BE0F15"/>
    <w:rsid w:val="00BF1006"/>
    <w:rsid w:val="00C83500"/>
    <w:rsid w:val="00CC55F2"/>
    <w:rsid w:val="00CE3675"/>
    <w:rsid w:val="00CF65B9"/>
    <w:rsid w:val="00D22C65"/>
    <w:rsid w:val="00DE66B1"/>
    <w:rsid w:val="00E07C1B"/>
    <w:rsid w:val="00E41016"/>
    <w:rsid w:val="00E4253C"/>
    <w:rsid w:val="00E43A29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unhideWhenUsed/>
    <w:rsid w:val="00BF100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E43A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fridakahlo.org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548EE-0335-4D4D-BD37-6D60CABE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Lenovo</cp:lastModifiedBy>
  <cp:revision>3</cp:revision>
  <dcterms:created xsi:type="dcterms:W3CDTF">2022-06-25T21:47:00Z</dcterms:created>
  <dcterms:modified xsi:type="dcterms:W3CDTF">2022-06-27T14:33:00Z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