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7550A" w14:textId="7B9534B1" w:rsidR="00E07C1B" w:rsidRDefault="008E3D28" w:rsidP="008E3D28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6136D0D" wp14:editId="5E18143B">
            <wp:simplePos x="0" y="0"/>
            <wp:positionH relativeFrom="column">
              <wp:posOffset>1613502</wp:posOffset>
            </wp:positionH>
            <wp:positionV relativeFrom="paragraph">
              <wp:posOffset>2540</wp:posOffset>
            </wp:positionV>
            <wp:extent cx="2674056" cy="2614127"/>
            <wp:effectExtent l="0" t="0" r="5715" b="254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4056" cy="26141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FCABE3" w14:textId="3A8A3E6F" w:rsidR="00E10EB4" w:rsidRPr="00BB094C" w:rsidRDefault="00E10EB4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BB094C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</w:t>
      </w:r>
    </w:p>
    <w:p w14:paraId="121346BE" w14:textId="740A5982" w:rsidR="00E10EB4" w:rsidRDefault="00E10EB4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4C18CDA8" w14:textId="5AEB3814" w:rsidR="00C21B90" w:rsidRDefault="00C21B90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0CD34B68" w14:textId="21009D17" w:rsidR="008E3D28" w:rsidRDefault="008E3D28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2F9739B2" w14:textId="578D404C" w:rsidR="008E3D28" w:rsidRDefault="008E3D28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60E88D42" w14:textId="547FFB29" w:rsidR="008E3D28" w:rsidRDefault="008E3D28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4CD33A19" w14:textId="5E68A1A1" w:rsidR="008E3D28" w:rsidRDefault="008E3D28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6F0D8171" w14:textId="77777777" w:rsidR="008E3D28" w:rsidRDefault="008E3D28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6291F9FF" w14:textId="153089D3" w:rsidR="00C21B90" w:rsidRDefault="00C21B90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0224237F" w14:textId="77777777" w:rsidR="00C21B90" w:rsidRPr="00BB094C" w:rsidRDefault="00C21B90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367384CB" w14:textId="77777777" w:rsidR="00FB18E3" w:rsidRDefault="00FB18E3" w:rsidP="00BB094C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FB18E3">
        <w:rPr>
          <w:rFonts w:ascii="Times New Roman" w:hAnsi="Times New Roman" w:cs="Times New Roman"/>
          <w:b/>
          <w:sz w:val="28"/>
          <w:szCs w:val="28"/>
          <w:lang w:val="it-IT"/>
        </w:rPr>
        <w:t>GENDER EMPATHY</w:t>
      </w:r>
    </w:p>
    <w:p w14:paraId="62A788EC" w14:textId="77777777" w:rsidR="00FB18E3" w:rsidRPr="00FB18E3" w:rsidRDefault="00FB18E3" w:rsidP="00FB18E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FB18E3">
        <w:rPr>
          <w:rFonts w:ascii="Times New Roman" w:hAnsi="Times New Roman" w:cs="Times New Roman"/>
          <w:b/>
          <w:sz w:val="28"/>
          <w:szCs w:val="28"/>
          <w:lang w:val="en"/>
        </w:rPr>
        <w:t>Raise awareness and educate on gender equality</w:t>
      </w:r>
    </w:p>
    <w:p w14:paraId="0B4DE5B9" w14:textId="77777777" w:rsidR="007D188B" w:rsidRPr="00BB094C" w:rsidRDefault="007D188B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4672966A" w14:textId="77588DE3" w:rsidR="007D188B" w:rsidRPr="00BB094C" w:rsidRDefault="00FB18E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Teacher</w:t>
      </w:r>
      <w:proofErr w:type="spellEnd"/>
      <w:r w:rsidR="00BB094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: </w:t>
      </w:r>
      <w:r w:rsidR="00BB094C">
        <w:rPr>
          <w:rFonts w:ascii="Times New Roman" w:hAnsi="Times New Roman" w:cs="Times New Roman"/>
          <w:sz w:val="24"/>
          <w:szCs w:val="24"/>
          <w:lang w:val="it-IT"/>
        </w:rPr>
        <w:t>CHERUBINO STEFANIA, PUGLIESE MARINA, TIZZANO MARIA</w:t>
      </w:r>
    </w:p>
    <w:p w14:paraId="350140CB" w14:textId="39E15577" w:rsidR="007D188B" w:rsidRPr="00BB094C" w:rsidRDefault="00FB18E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 w:rsidRPr="00FB18E3">
        <w:rPr>
          <w:rFonts w:ascii="Times New Roman" w:hAnsi="Times New Roman" w:cs="Times New Roman"/>
          <w:b/>
          <w:bCs/>
          <w:sz w:val="24"/>
          <w:szCs w:val="24"/>
          <w:lang w:val="it-IT"/>
        </w:rPr>
        <w:t>student</w:t>
      </w:r>
      <w:proofErr w:type="spellEnd"/>
      <w:r w:rsidRPr="00FB18E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proofErr w:type="spellStart"/>
      <w:r w:rsidRPr="00FB18E3">
        <w:rPr>
          <w:rFonts w:ascii="Times New Roman" w:hAnsi="Times New Roman" w:cs="Times New Roman"/>
          <w:b/>
          <w:bCs/>
          <w:sz w:val="24"/>
          <w:szCs w:val="24"/>
          <w:lang w:val="it-IT"/>
        </w:rPr>
        <w:t>profile</w:t>
      </w:r>
      <w:proofErr w:type="spellEnd"/>
      <w:r w:rsidR="004D2901" w:rsidRPr="00BB094C">
        <w:rPr>
          <w:rFonts w:ascii="Times New Roman" w:hAnsi="Times New Roman" w:cs="Times New Roman"/>
          <w:sz w:val="24"/>
          <w:szCs w:val="24"/>
          <w:lang w:val="it-IT"/>
        </w:rPr>
        <w:t>: class</w:t>
      </w:r>
      <w:r w:rsidR="00C74CCB">
        <w:rPr>
          <w:rFonts w:ascii="Times New Roman" w:hAnsi="Times New Roman" w:cs="Times New Roman"/>
          <w:sz w:val="24"/>
          <w:szCs w:val="24"/>
          <w:lang w:val="it-IT"/>
        </w:rPr>
        <w:t>i 1B-</w:t>
      </w:r>
      <w:r w:rsidR="00447CC3" w:rsidRPr="00BB094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BB094C">
        <w:rPr>
          <w:rFonts w:ascii="Times New Roman" w:hAnsi="Times New Roman" w:cs="Times New Roman"/>
          <w:sz w:val="24"/>
          <w:szCs w:val="24"/>
          <w:lang w:val="it-IT"/>
        </w:rPr>
        <w:t>1C – 1D</w:t>
      </w:r>
      <w:r w:rsidR="004D2901" w:rsidRPr="00BB094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C21B90">
        <w:rPr>
          <w:rFonts w:ascii="Times New Roman" w:hAnsi="Times New Roman" w:cs="Times New Roman"/>
          <w:sz w:val="24"/>
          <w:szCs w:val="24"/>
          <w:lang w:val="it-IT"/>
        </w:rPr>
        <w:t xml:space="preserve">– 1E </w:t>
      </w:r>
      <w:r w:rsidR="004D2901" w:rsidRPr="00BB094C">
        <w:rPr>
          <w:rFonts w:ascii="Times New Roman" w:hAnsi="Times New Roman" w:cs="Times New Roman"/>
          <w:sz w:val="24"/>
          <w:szCs w:val="24"/>
          <w:lang w:val="it-IT"/>
        </w:rPr>
        <w:t>(</w:t>
      </w:r>
      <w:proofErr w:type="spellStart"/>
      <w:r w:rsidRPr="00FB18E3">
        <w:rPr>
          <w:rFonts w:ascii="Times New Roman" w:hAnsi="Times New Roman" w:cs="Times New Roman"/>
          <w:sz w:val="24"/>
          <w:szCs w:val="24"/>
          <w:lang w:val="it-IT"/>
        </w:rPr>
        <w:t>Primary</w:t>
      </w:r>
      <w:proofErr w:type="spellEnd"/>
      <w:r w:rsidRPr="00FB18E3">
        <w:rPr>
          <w:rFonts w:ascii="Times New Roman" w:hAnsi="Times New Roman" w:cs="Times New Roman"/>
          <w:sz w:val="24"/>
          <w:szCs w:val="24"/>
          <w:lang w:val="it-IT"/>
        </w:rPr>
        <w:t xml:space="preserve"> School</w:t>
      </w:r>
      <w:r w:rsidR="004D2901" w:rsidRPr="00BB094C">
        <w:rPr>
          <w:rFonts w:ascii="Times New Roman" w:hAnsi="Times New Roman" w:cs="Times New Roman"/>
          <w:sz w:val="24"/>
          <w:szCs w:val="24"/>
          <w:lang w:val="it-IT"/>
        </w:rPr>
        <w:t xml:space="preserve">), </w:t>
      </w:r>
      <w:r w:rsidRPr="00FB18E3">
        <w:rPr>
          <w:rFonts w:ascii="Times New Roman" w:hAnsi="Times New Roman" w:cs="Times New Roman"/>
          <w:sz w:val="24"/>
          <w:szCs w:val="24"/>
          <w:lang w:val="it-IT"/>
        </w:rPr>
        <w:t>age</w:t>
      </w:r>
      <w:r w:rsidRPr="00FB18E3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BB094C">
        <w:rPr>
          <w:rFonts w:ascii="Times New Roman" w:hAnsi="Times New Roman" w:cs="Times New Roman"/>
          <w:sz w:val="24"/>
          <w:szCs w:val="24"/>
          <w:lang w:val="it-IT"/>
        </w:rPr>
        <w:t>6-7</w:t>
      </w:r>
      <w:r w:rsidR="004D2901" w:rsidRPr="00BB094C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3FC99BA5" w14:textId="44DDC9BC" w:rsidR="00FB18E3" w:rsidRPr="00FB18E3" w:rsidRDefault="00FB18E3" w:rsidP="00FB18E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students</w:t>
      </w:r>
      <w:proofErr w:type="spellEnd"/>
      <w:r w:rsidRPr="00FB18E3">
        <w:rPr>
          <w:rFonts w:ascii="Times New Roman" w:hAnsi="Times New Roman" w:cs="Times New Roman"/>
          <w:sz w:val="24"/>
          <w:szCs w:val="24"/>
          <w:lang w:val="it-IT"/>
        </w:rPr>
        <w:t xml:space="preserve"> are collaborative and love to work in groups </w:t>
      </w:r>
      <w:proofErr w:type="spellStart"/>
      <w:r w:rsidRPr="00FB18E3">
        <w:rPr>
          <w:rFonts w:ascii="Times New Roman" w:hAnsi="Times New Roman" w:cs="Times New Roman"/>
          <w:sz w:val="24"/>
          <w:szCs w:val="24"/>
          <w:lang w:val="it-IT"/>
        </w:rPr>
        <w:t>through</w:t>
      </w:r>
      <w:proofErr w:type="spellEnd"/>
      <w:r w:rsidRPr="00FB18E3">
        <w:rPr>
          <w:rFonts w:ascii="Times New Roman" w:hAnsi="Times New Roman" w:cs="Times New Roman"/>
          <w:sz w:val="24"/>
          <w:szCs w:val="24"/>
          <w:lang w:val="it-IT"/>
        </w:rPr>
        <w:t xml:space="preserve"> cooperative learning activities.</w:t>
      </w:r>
    </w:p>
    <w:p w14:paraId="3464DB97" w14:textId="77777777" w:rsidR="00FB18E3" w:rsidRPr="00FB18E3" w:rsidRDefault="00FB18E3" w:rsidP="00FB18E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 w:rsidRPr="00FB18E3">
        <w:rPr>
          <w:rFonts w:ascii="Times New Roman" w:hAnsi="Times New Roman" w:cs="Times New Roman"/>
          <w:sz w:val="24"/>
          <w:szCs w:val="24"/>
          <w:lang w:val="it-IT"/>
        </w:rPr>
        <w:t>They</w:t>
      </w:r>
      <w:proofErr w:type="spellEnd"/>
      <w:r w:rsidRPr="00FB18E3">
        <w:rPr>
          <w:rFonts w:ascii="Times New Roman" w:hAnsi="Times New Roman" w:cs="Times New Roman"/>
          <w:sz w:val="24"/>
          <w:szCs w:val="24"/>
          <w:lang w:val="it-IT"/>
        </w:rPr>
        <w:t xml:space="preserve"> use the digital devices </w:t>
      </w:r>
      <w:proofErr w:type="spellStart"/>
      <w:r w:rsidRPr="00FB18E3">
        <w:rPr>
          <w:rFonts w:ascii="Times New Roman" w:hAnsi="Times New Roman" w:cs="Times New Roman"/>
          <w:sz w:val="24"/>
          <w:szCs w:val="24"/>
          <w:lang w:val="it-IT"/>
        </w:rPr>
        <w:t>that</w:t>
      </w:r>
      <w:proofErr w:type="spellEnd"/>
      <w:r w:rsidRPr="00FB18E3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FB18E3">
        <w:rPr>
          <w:rFonts w:ascii="Times New Roman" w:hAnsi="Times New Roman" w:cs="Times New Roman"/>
          <w:sz w:val="24"/>
          <w:szCs w:val="24"/>
          <w:lang w:val="it-IT"/>
        </w:rPr>
        <w:t>our</w:t>
      </w:r>
      <w:proofErr w:type="spellEnd"/>
      <w:r w:rsidRPr="00FB18E3">
        <w:rPr>
          <w:rFonts w:ascii="Times New Roman" w:hAnsi="Times New Roman" w:cs="Times New Roman"/>
          <w:sz w:val="24"/>
          <w:szCs w:val="24"/>
          <w:lang w:val="it-IT"/>
        </w:rPr>
        <w:t xml:space="preserve"> school makes </w:t>
      </w:r>
      <w:proofErr w:type="spellStart"/>
      <w:r w:rsidRPr="00FB18E3">
        <w:rPr>
          <w:rFonts w:ascii="Times New Roman" w:hAnsi="Times New Roman" w:cs="Times New Roman"/>
          <w:sz w:val="24"/>
          <w:szCs w:val="24"/>
          <w:lang w:val="it-IT"/>
        </w:rPr>
        <w:t>available</w:t>
      </w:r>
      <w:proofErr w:type="spellEnd"/>
      <w:r w:rsidRPr="00FB18E3">
        <w:rPr>
          <w:rFonts w:ascii="Times New Roman" w:hAnsi="Times New Roman" w:cs="Times New Roman"/>
          <w:sz w:val="24"/>
          <w:szCs w:val="24"/>
          <w:lang w:val="it-IT"/>
        </w:rPr>
        <w:t>: IWB, TABLET, PC.</w:t>
      </w:r>
    </w:p>
    <w:p w14:paraId="3B8BD60B" w14:textId="77777777" w:rsidR="00FB18E3" w:rsidRDefault="00FB18E3" w:rsidP="00FB18E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 w:rsidRPr="00FB18E3">
        <w:rPr>
          <w:rFonts w:ascii="Times New Roman" w:hAnsi="Times New Roman" w:cs="Times New Roman"/>
          <w:sz w:val="24"/>
          <w:szCs w:val="24"/>
          <w:lang w:val="it-IT"/>
        </w:rPr>
        <w:t>They</w:t>
      </w:r>
      <w:proofErr w:type="spellEnd"/>
      <w:r w:rsidRPr="00FB18E3">
        <w:rPr>
          <w:rFonts w:ascii="Times New Roman" w:hAnsi="Times New Roman" w:cs="Times New Roman"/>
          <w:sz w:val="24"/>
          <w:szCs w:val="24"/>
          <w:lang w:val="it-IT"/>
        </w:rPr>
        <w:t xml:space="preserve"> work on the </w:t>
      </w:r>
      <w:proofErr w:type="spellStart"/>
      <w:r w:rsidRPr="00FB18E3">
        <w:rPr>
          <w:rFonts w:ascii="Times New Roman" w:hAnsi="Times New Roman" w:cs="Times New Roman"/>
          <w:sz w:val="24"/>
          <w:szCs w:val="24"/>
          <w:lang w:val="it-IT"/>
        </w:rPr>
        <w:t>Gsuite</w:t>
      </w:r>
      <w:proofErr w:type="spellEnd"/>
      <w:r w:rsidRPr="00FB18E3">
        <w:rPr>
          <w:rFonts w:ascii="Times New Roman" w:hAnsi="Times New Roman" w:cs="Times New Roman"/>
          <w:sz w:val="24"/>
          <w:szCs w:val="24"/>
          <w:lang w:val="it-IT"/>
        </w:rPr>
        <w:t xml:space="preserve"> digital </w:t>
      </w:r>
      <w:proofErr w:type="spellStart"/>
      <w:r w:rsidRPr="00FB18E3">
        <w:rPr>
          <w:rFonts w:ascii="Times New Roman" w:hAnsi="Times New Roman" w:cs="Times New Roman"/>
          <w:sz w:val="24"/>
          <w:szCs w:val="24"/>
          <w:lang w:val="it-IT"/>
        </w:rPr>
        <w:t>platform</w:t>
      </w:r>
      <w:proofErr w:type="spellEnd"/>
      <w:r w:rsidRPr="00FB18E3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6E771A17" w14:textId="06978CC7" w:rsidR="00447CC3" w:rsidRPr="00BB094C" w:rsidRDefault="00087238" w:rsidP="00FB18E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87238">
        <w:rPr>
          <w:rFonts w:ascii="Times New Roman" w:hAnsi="Times New Roman" w:cs="Times New Roman"/>
          <w:sz w:val="24"/>
          <w:szCs w:val="24"/>
          <w:lang w:val="it-IT"/>
        </w:rPr>
        <w:t xml:space="preserve">Language </w:t>
      </w:r>
      <w:proofErr w:type="spellStart"/>
      <w:r w:rsidRPr="00087238">
        <w:rPr>
          <w:rFonts w:ascii="Times New Roman" w:hAnsi="Times New Roman" w:cs="Times New Roman"/>
          <w:sz w:val="24"/>
          <w:szCs w:val="24"/>
          <w:lang w:val="it-IT"/>
        </w:rPr>
        <w:t>level</w:t>
      </w:r>
      <w:proofErr w:type="spellEnd"/>
      <w:r w:rsidR="00447CC3" w:rsidRPr="00BB094C">
        <w:rPr>
          <w:rFonts w:ascii="Times New Roman" w:hAnsi="Times New Roman" w:cs="Times New Roman"/>
          <w:sz w:val="24"/>
          <w:szCs w:val="24"/>
          <w:lang w:val="it-IT"/>
        </w:rPr>
        <w:t>: A</w:t>
      </w:r>
      <w:r w:rsidR="00EA1B24">
        <w:rPr>
          <w:rFonts w:ascii="Times New Roman" w:hAnsi="Times New Roman" w:cs="Times New Roman"/>
          <w:sz w:val="24"/>
          <w:szCs w:val="24"/>
          <w:lang w:val="it-IT"/>
        </w:rPr>
        <w:t>1</w:t>
      </w:r>
      <w:r w:rsidR="00447CC3" w:rsidRPr="00BB094C">
        <w:rPr>
          <w:rFonts w:ascii="Times New Roman" w:hAnsi="Times New Roman" w:cs="Times New Roman"/>
          <w:sz w:val="24"/>
          <w:szCs w:val="24"/>
          <w:lang w:val="it-IT"/>
        </w:rPr>
        <w:t xml:space="preserve"> (</w:t>
      </w:r>
      <w:proofErr w:type="spellStart"/>
      <w:r w:rsidRPr="00087238">
        <w:rPr>
          <w:rFonts w:ascii="Times New Roman" w:hAnsi="Times New Roman" w:cs="Times New Roman"/>
          <w:sz w:val="24"/>
          <w:szCs w:val="24"/>
          <w:lang w:val="it-IT"/>
        </w:rPr>
        <w:t>based</w:t>
      </w:r>
      <w:proofErr w:type="spellEnd"/>
      <w:r w:rsidRPr="00087238">
        <w:rPr>
          <w:rFonts w:ascii="Times New Roman" w:hAnsi="Times New Roman" w:cs="Times New Roman"/>
          <w:sz w:val="24"/>
          <w:szCs w:val="24"/>
          <w:lang w:val="it-IT"/>
        </w:rPr>
        <w:t xml:space="preserve"> on the Common </w:t>
      </w:r>
      <w:proofErr w:type="spellStart"/>
      <w:r w:rsidRPr="00087238">
        <w:rPr>
          <w:rFonts w:ascii="Times New Roman" w:hAnsi="Times New Roman" w:cs="Times New Roman"/>
          <w:sz w:val="24"/>
          <w:szCs w:val="24"/>
          <w:lang w:val="it-IT"/>
        </w:rPr>
        <w:t>European</w:t>
      </w:r>
      <w:proofErr w:type="spellEnd"/>
      <w:r w:rsidRPr="00087238">
        <w:rPr>
          <w:rFonts w:ascii="Times New Roman" w:hAnsi="Times New Roman" w:cs="Times New Roman"/>
          <w:sz w:val="24"/>
          <w:szCs w:val="24"/>
          <w:lang w:val="it-IT"/>
        </w:rPr>
        <w:t xml:space="preserve"> Framework of Reference for </w:t>
      </w:r>
      <w:proofErr w:type="spellStart"/>
      <w:r w:rsidRPr="00087238">
        <w:rPr>
          <w:rFonts w:ascii="Times New Roman" w:hAnsi="Times New Roman" w:cs="Times New Roman"/>
          <w:sz w:val="24"/>
          <w:szCs w:val="24"/>
          <w:lang w:val="it-IT"/>
        </w:rPr>
        <w:t>Languages</w:t>
      </w:r>
      <w:proofErr w:type="spellEnd"/>
      <w:r w:rsidR="00447CC3" w:rsidRPr="00BB094C">
        <w:rPr>
          <w:rFonts w:ascii="Times New Roman" w:hAnsi="Times New Roman" w:cs="Times New Roman"/>
          <w:sz w:val="24"/>
          <w:szCs w:val="24"/>
          <w:lang w:val="it-IT"/>
        </w:rPr>
        <w:t>)</w:t>
      </w:r>
    </w:p>
    <w:p w14:paraId="6A30CF5A" w14:textId="32D1960C" w:rsidR="00447CC3" w:rsidRPr="00BB094C" w:rsidRDefault="00087238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87238">
        <w:rPr>
          <w:rFonts w:ascii="Times New Roman" w:hAnsi="Times New Roman" w:cs="Times New Roman"/>
          <w:sz w:val="24"/>
          <w:szCs w:val="24"/>
          <w:lang w:val="it-IT"/>
        </w:rPr>
        <w:t>Duration</w:t>
      </w:r>
      <w:r w:rsidR="00447CC3" w:rsidRPr="00BB094C">
        <w:rPr>
          <w:rFonts w:ascii="Times New Roman" w:hAnsi="Times New Roman" w:cs="Times New Roman"/>
          <w:sz w:val="24"/>
          <w:szCs w:val="24"/>
          <w:lang w:val="it-IT"/>
        </w:rPr>
        <w:t xml:space="preserve">: 2 </w:t>
      </w:r>
      <w:proofErr w:type="spellStart"/>
      <w:r w:rsidRPr="00087238">
        <w:rPr>
          <w:rFonts w:ascii="Times New Roman" w:hAnsi="Times New Roman" w:cs="Times New Roman"/>
          <w:sz w:val="24"/>
          <w:szCs w:val="24"/>
          <w:lang w:val="it-IT"/>
        </w:rPr>
        <w:t>teaching</w:t>
      </w:r>
      <w:proofErr w:type="spellEnd"/>
      <w:r w:rsidRPr="0008723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087238">
        <w:rPr>
          <w:rFonts w:ascii="Times New Roman" w:hAnsi="Times New Roman" w:cs="Times New Roman"/>
          <w:sz w:val="24"/>
          <w:szCs w:val="24"/>
          <w:lang w:val="it-IT"/>
        </w:rPr>
        <w:t>periods</w:t>
      </w:r>
      <w:proofErr w:type="spellEnd"/>
      <w:r w:rsidRPr="0008723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447CC3" w:rsidRPr="00BB094C">
        <w:rPr>
          <w:rFonts w:ascii="Times New Roman" w:hAnsi="Times New Roman" w:cs="Times New Roman"/>
          <w:sz w:val="24"/>
          <w:szCs w:val="24"/>
          <w:lang w:val="it-IT"/>
        </w:rPr>
        <w:t>(</w:t>
      </w:r>
      <w:r w:rsidRPr="00087238">
        <w:rPr>
          <w:rFonts w:ascii="Times New Roman" w:hAnsi="Times New Roman" w:cs="Times New Roman"/>
          <w:sz w:val="24"/>
          <w:szCs w:val="24"/>
          <w:lang w:val="it-IT"/>
        </w:rPr>
        <w:t xml:space="preserve">1 hour </w:t>
      </w:r>
      <w:proofErr w:type="spellStart"/>
      <w:r w:rsidRPr="00087238">
        <w:rPr>
          <w:rFonts w:ascii="Times New Roman" w:hAnsi="Times New Roman" w:cs="Times New Roman"/>
          <w:sz w:val="24"/>
          <w:szCs w:val="24"/>
          <w:lang w:val="it-IT"/>
        </w:rPr>
        <w:t>each</w:t>
      </w:r>
      <w:proofErr w:type="spellEnd"/>
      <w:r w:rsidR="00447CC3" w:rsidRPr="00BB094C">
        <w:rPr>
          <w:rFonts w:ascii="Times New Roman" w:hAnsi="Times New Roman" w:cs="Times New Roman"/>
          <w:sz w:val="24"/>
          <w:szCs w:val="24"/>
          <w:lang w:val="it-IT"/>
        </w:rPr>
        <w:t>)</w:t>
      </w:r>
    </w:p>
    <w:p w14:paraId="6D8F9838" w14:textId="177D2C57" w:rsidR="00447CC3" w:rsidRPr="00BB094C" w:rsidRDefault="00087238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87238">
        <w:rPr>
          <w:rFonts w:ascii="Times New Roman" w:hAnsi="Times New Roman" w:cs="Times New Roman"/>
          <w:sz w:val="24"/>
          <w:szCs w:val="24"/>
          <w:lang w:val="it-IT"/>
        </w:rPr>
        <w:t>Skills</w:t>
      </w:r>
      <w:r w:rsidR="009D28E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447CC3" w:rsidRPr="00BB094C">
        <w:rPr>
          <w:rFonts w:ascii="Times New Roman" w:hAnsi="Times New Roman" w:cs="Times New Roman"/>
          <w:sz w:val="24"/>
          <w:szCs w:val="24"/>
          <w:lang w:val="it-IT"/>
        </w:rPr>
        <w:t>:</w:t>
      </w:r>
      <w:r w:rsidR="004E0030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4E0030" w:rsidRPr="004E0030">
        <w:rPr>
          <w:rFonts w:ascii="Times New Roman" w:hAnsi="Times New Roman" w:cs="Times New Roman"/>
          <w:sz w:val="24"/>
          <w:szCs w:val="24"/>
          <w:lang w:val="it-IT"/>
        </w:rPr>
        <w:t>Surf the Internet</w:t>
      </w:r>
      <w:r w:rsidR="004E0030">
        <w:rPr>
          <w:rFonts w:ascii="Times New Roman" w:hAnsi="Times New Roman" w:cs="Times New Roman"/>
          <w:sz w:val="24"/>
          <w:szCs w:val="24"/>
          <w:lang w:val="it-IT"/>
        </w:rPr>
        <w:t xml:space="preserve">; </w:t>
      </w:r>
      <w:r w:rsidR="004E0030" w:rsidRPr="004E0030">
        <w:rPr>
          <w:rFonts w:ascii="Times New Roman" w:hAnsi="Times New Roman" w:cs="Times New Roman"/>
          <w:sz w:val="24"/>
          <w:szCs w:val="24"/>
          <w:lang w:val="it-IT"/>
        </w:rPr>
        <w:t>Use of Web 2.0</w:t>
      </w:r>
      <w:r w:rsidR="004E0030">
        <w:rPr>
          <w:rFonts w:ascii="Times New Roman" w:hAnsi="Times New Roman" w:cs="Times New Roman"/>
          <w:sz w:val="24"/>
          <w:szCs w:val="24"/>
          <w:lang w:val="it-IT"/>
        </w:rPr>
        <w:t xml:space="preserve">; </w:t>
      </w:r>
      <w:r w:rsidR="004E0030" w:rsidRPr="004E0030">
        <w:rPr>
          <w:rFonts w:ascii="Times New Roman" w:hAnsi="Times New Roman" w:cs="Times New Roman"/>
          <w:sz w:val="24"/>
          <w:szCs w:val="24"/>
          <w:lang w:val="it-IT"/>
        </w:rPr>
        <w:t xml:space="preserve">Read and </w:t>
      </w:r>
      <w:proofErr w:type="spellStart"/>
      <w:r w:rsidR="004E0030" w:rsidRPr="004E0030">
        <w:rPr>
          <w:rFonts w:ascii="Times New Roman" w:hAnsi="Times New Roman" w:cs="Times New Roman"/>
          <w:sz w:val="24"/>
          <w:szCs w:val="24"/>
          <w:lang w:val="it-IT"/>
        </w:rPr>
        <w:t>discuss</w:t>
      </w:r>
      <w:proofErr w:type="spellEnd"/>
      <w:r w:rsidR="004E0030" w:rsidRPr="004E0030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E0030" w:rsidRPr="004E0030">
        <w:rPr>
          <w:rFonts w:ascii="Times New Roman" w:hAnsi="Times New Roman" w:cs="Times New Roman"/>
          <w:sz w:val="24"/>
          <w:szCs w:val="24"/>
          <w:lang w:val="it-IT"/>
        </w:rPr>
        <w:t>fairy</w:t>
      </w:r>
      <w:proofErr w:type="spellEnd"/>
      <w:r w:rsidR="004E0030" w:rsidRPr="004E0030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E0030" w:rsidRPr="004E0030">
        <w:rPr>
          <w:rFonts w:ascii="Times New Roman" w:hAnsi="Times New Roman" w:cs="Times New Roman"/>
          <w:sz w:val="24"/>
          <w:szCs w:val="24"/>
          <w:lang w:val="it-IT"/>
        </w:rPr>
        <w:t>tales</w:t>
      </w:r>
      <w:proofErr w:type="spellEnd"/>
      <w:r w:rsidR="004E0030" w:rsidRPr="004E0030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E0030" w:rsidRPr="004E0030">
        <w:rPr>
          <w:rFonts w:ascii="Times New Roman" w:hAnsi="Times New Roman" w:cs="Times New Roman"/>
          <w:sz w:val="24"/>
          <w:szCs w:val="24"/>
          <w:lang w:val="it-IT"/>
        </w:rPr>
        <w:t>that</w:t>
      </w:r>
      <w:proofErr w:type="spellEnd"/>
      <w:r w:rsidR="004E0030" w:rsidRPr="004E0030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4E0030" w:rsidRPr="004E0030">
        <w:rPr>
          <w:rFonts w:ascii="Times New Roman" w:hAnsi="Times New Roman" w:cs="Times New Roman"/>
          <w:sz w:val="24"/>
          <w:szCs w:val="24"/>
          <w:lang w:val="it-IT"/>
        </w:rPr>
        <w:t>overturn</w:t>
      </w:r>
      <w:proofErr w:type="spellEnd"/>
      <w:r w:rsidR="004E0030" w:rsidRPr="004E0030">
        <w:rPr>
          <w:rFonts w:ascii="Times New Roman" w:hAnsi="Times New Roman" w:cs="Times New Roman"/>
          <w:sz w:val="24"/>
          <w:szCs w:val="24"/>
          <w:lang w:val="it-IT"/>
        </w:rPr>
        <w:t xml:space="preserve"> gender </w:t>
      </w:r>
      <w:proofErr w:type="spellStart"/>
      <w:r w:rsidR="004E0030" w:rsidRPr="004E0030">
        <w:rPr>
          <w:rFonts w:ascii="Times New Roman" w:hAnsi="Times New Roman" w:cs="Times New Roman"/>
          <w:sz w:val="24"/>
          <w:szCs w:val="24"/>
          <w:lang w:val="it-IT"/>
        </w:rPr>
        <w:t>stereotypes</w:t>
      </w:r>
      <w:proofErr w:type="spellEnd"/>
      <w:r w:rsidR="004E0030" w:rsidRPr="004E0030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14:paraId="43FEBDD9" w14:textId="6B4105AF" w:rsidR="00D555ED" w:rsidRDefault="00D555ED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i/>
          <w:iCs/>
          <w:sz w:val="24"/>
          <w:szCs w:val="24"/>
          <w:lang w:val="it-IT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it-IT"/>
        </w:rPr>
        <w:t>La principessa e il drag</w:t>
      </w:r>
      <w:r w:rsidR="00C74CCB">
        <w:rPr>
          <w:rFonts w:ascii="Times New Roman" w:hAnsi="Times New Roman" w:cs="Times New Roman"/>
          <w:i/>
          <w:iCs/>
          <w:sz w:val="24"/>
          <w:szCs w:val="24"/>
          <w:lang w:val="it-IT"/>
        </w:rPr>
        <w:t>o</w:t>
      </w:r>
    </w:p>
    <w:p w14:paraId="58338A57" w14:textId="767A4A01" w:rsidR="00D555ED" w:rsidRPr="00D555ED" w:rsidRDefault="00D555ED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i/>
          <w:iCs/>
          <w:sz w:val="24"/>
          <w:szCs w:val="24"/>
          <w:lang w:val="it-IT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it-IT"/>
        </w:rPr>
        <w:t>Anche le ragazze lo possono fa</w:t>
      </w:r>
      <w:r w:rsidR="00C74CCB">
        <w:rPr>
          <w:rFonts w:ascii="Times New Roman" w:hAnsi="Times New Roman" w:cs="Times New Roman"/>
          <w:i/>
          <w:iCs/>
          <w:sz w:val="24"/>
          <w:szCs w:val="24"/>
          <w:lang w:val="it-IT"/>
        </w:rPr>
        <w:t>re! Anche i ragazzi lo possono fare</w:t>
      </w:r>
    </w:p>
    <w:p w14:paraId="102B6EA7" w14:textId="464E538C" w:rsidR="00447CC3" w:rsidRPr="00BB094C" w:rsidRDefault="00C74CCB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Brainstorming-Cooperative learning</w:t>
      </w:r>
    </w:p>
    <w:p w14:paraId="6D40BEFA" w14:textId="77777777" w:rsidR="00447CC3" w:rsidRPr="00BB094C" w:rsidRDefault="00447CC3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FCA6ED2" w14:textId="23707DCD" w:rsidR="00C21B90" w:rsidRDefault="004E0030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bookmarkStart w:id="0" w:name="_Hlk102983005"/>
      <w:r w:rsidRPr="004E0030">
        <w:rPr>
          <w:rFonts w:ascii="Times New Roman" w:hAnsi="Times New Roman" w:cs="Times New Roman"/>
          <w:sz w:val="24"/>
          <w:szCs w:val="24"/>
        </w:rPr>
        <w:br/>
        <w:t>Pupils from class 1B-1C-1D-1E (primary school) will participate in the project; they will be divided into groups. Each teaching period will last one hour and the final product will be a poem inspired by the theme.</w:t>
      </w:r>
    </w:p>
    <w:p w14:paraId="4A2C52B2" w14:textId="77777777" w:rsidR="004E0030" w:rsidRDefault="004E0030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bookmarkEnd w:id="0"/>
    <w:p w14:paraId="1DFA80C5" w14:textId="77777777" w:rsidR="001C3329" w:rsidRDefault="001C3329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lastRenderedPageBreak/>
        <w:t>FIRST TEACHING PERIOD</w:t>
      </w:r>
    </w:p>
    <w:p w14:paraId="178ACA51" w14:textId="0FEF6808" w:rsidR="00447CC3" w:rsidRPr="00BB094C" w:rsidRDefault="001C3329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First activity</w:t>
      </w:r>
    </w:p>
    <w:p w14:paraId="3D400988" w14:textId="77777777" w:rsidR="001C3329" w:rsidRDefault="001C3329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Time: 30 '</w:t>
      </w:r>
    </w:p>
    <w:p w14:paraId="6B2A4199" w14:textId="77777777" w:rsidR="001C3329" w:rsidRPr="001C3329" w:rsidRDefault="001C3329" w:rsidP="001C332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en"/>
        </w:rPr>
      </w:pPr>
      <w:r w:rsidRPr="001C3329">
        <w:rPr>
          <w:rFonts w:ascii="Times New Roman" w:hAnsi="Times New Roman" w:cs="Times New Roman"/>
          <w:sz w:val="24"/>
          <w:szCs w:val="24"/>
          <w:lang w:val="en"/>
        </w:rPr>
        <w:t>Type of activity: Introduction to the main idea of ​​the project, discussion on the topic.</w:t>
      </w:r>
    </w:p>
    <w:p w14:paraId="4F2369AA" w14:textId="77777777" w:rsidR="001C3329" w:rsidRPr="001C3329" w:rsidRDefault="001C3329" w:rsidP="001C332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C3329">
        <w:rPr>
          <w:rFonts w:ascii="Times New Roman" w:hAnsi="Times New Roman" w:cs="Times New Roman"/>
          <w:sz w:val="24"/>
          <w:szCs w:val="24"/>
          <w:lang w:val="en"/>
        </w:rPr>
        <w:t>Class organization: creation of groups, discussion</w:t>
      </w:r>
    </w:p>
    <w:p w14:paraId="3673C323" w14:textId="2AE4901A" w:rsidR="002B64ED" w:rsidRPr="00BB094C" w:rsidRDefault="00A27085" w:rsidP="002B64ED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B094C">
        <w:rPr>
          <w:rFonts w:ascii="Times New Roman" w:hAnsi="Times New Roman" w:cs="Times New Roman"/>
          <w:sz w:val="24"/>
          <w:szCs w:val="24"/>
          <w:lang w:val="it-IT"/>
        </w:rPr>
        <w:t>COOPERATIVE LEARNING</w:t>
      </w:r>
    </w:p>
    <w:p w14:paraId="1211DCAD" w14:textId="77777777" w:rsidR="00447CC3" w:rsidRPr="00BB094C" w:rsidRDefault="00447CC3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79305A37" w14:textId="77777777" w:rsidR="001C3329" w:rsidRPr="001C3329" w:rsidRDefault="001C3329" w:rsidP="001C332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Second activity:</w:t>
      </w:r>
    </w:p>
    <w:p w14:paraId="4F01E8B0" w14:textId="77777777" w:rsidR="001C3329" w:rsidRPr="001C3329" w:rsidRDefault="001C3329" w:rsidP="001C332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Time: 30 '</w:t>
      </w:r>
    </w:p>
    <w:p w14:paraId="174899C2" w14:textId="77777777" w:rsidR="001C3329" w:rsidRPr="001C3329" w:rsidRDefault="001C3329" w:rsidP="001C332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Type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of activity: Video-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projection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and reading of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fairy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tales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.</w:t>
      </w:r>
    </w:p>
    <w:p w14:paraId="573F5794" w14:textId="77777777" w:rsidR="001C3329" w:rsidRPr="001C3329" w:rsidRDefault="001C3329" w:rsidP="001C332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Class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organization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: group work,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discussion</w:t>
      </w:r>
      <w:proofErr w:type="spellEnd"/>
    </w:p>
    <w:p w14:paraId="340FBA22" w14:textId="77777777" w:rsidR="001C3329" w:rsidRPr="001C3329" w:rsidRDefault="001C3329" w:rsidP="001C332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Actions / tasks: Under the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guidance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of the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teacher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, the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pupils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discuss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and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reflect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on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what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they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have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seen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and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begin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to elaborate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thoughts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and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write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key words on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what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they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have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seen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and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heard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.</w:t>
      </w:r>
    </w:p>
    <w:p w14:paraId="7FE76D6E" w14:textId="5A647D5F" w:rsidR="00DE66B1" w:rsidRPr="00BB094C" w:rsidRDefault="001C3329" w:rsidP="001C332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Pupils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work in groups in order to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promote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their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collaborative skills and motivate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them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to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achieve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common goals.</w:t>
      </w:r>
    </w:p>
    <w:p w14:paraId="22E5F3B5" w14:textId="77777777" w:rsidR="001C3329" w:rsidRPr="001C3329" w:rsidRDefault="001C3329" w:rsidP="001C332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SECOND TEACHING PERIOD</w:t>
      </w:r>
    </w:p>
    <w:p w14:paraId="6AC32817" w14:textId="77777777" w:rsidR="001C3329" w:rsidRPr="001C3329" w:rsidRDefault="001C3329" w:rsidP="001C332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First activity</w:t>
      </w:r>
    </w:p>
    <w:p w14:paraId="5BE5E32E" w14:textId="77777777" w:rsidR="001C3329" w:rsidRPr="001C3329" w:rsidRDefault="001C3329" w:rsidP="001C332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Time: 60 '</w:t>
      </w:r>
    </w:p>
    <w:p w14:paraId="1D4939F9" w14:textId="77777777" w:rsidR="001C3329" w:rsidRPr="001C3329" w:rsidRDefault="001C3329" w:rsidP="001C332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Type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of activity: free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expression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of the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themes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dealt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with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through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drawings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, games, small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dramatizations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.</w:t>
      </w:r>
    </w:p>
    <w:p w14:paraId="1D41CC44" w14:textId="77777777" w:rsidR="001C3329" w:rsidRPr="001C3329" w:rsidRDefault="001C3329" w:rsidP="001C332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Role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play.</w:t>
      </w:r>
    </w:p>
    <w:p w14:paraId="00461922" w14:textId="77777777" w:rsidR="001C3329" w:rsidRPr="001C3329" w:rsidRDefault="001C3329" w:rsidP="001C332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Class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organization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: group work</w:t>
      </w:r>
    </w:p>
    <w:p w14:paraId="1C3EEB52" w14:textId="77777777" w:rsidR="001C3329" w:rsidRPr="001C3329" w:rsidRDefault="001C3329" w:rsidP="001C332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Type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of activity: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Creation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of a poster with a slogan on the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topic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dealt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with.</w:t>
      </w:r>
    </w:p>
    <w:p w14:paraId="5F0CD1C8" w14:textId="34D66496" w:rsidR="00581211" w:rsidRPr="00BB094C" w:rsidRDefault="001C3329" w:rsidP="001C332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The groups tackle the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actual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work, following </w:t>
      </w:r>
      <w:proofErr w:type="spellStart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>these</w:t>
      </w:r>
      <w:proofErr w:type="spellEnd"/>
      <w:r w:rsidRPr="001C33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WORK PHASES:</w:t>
      </w:r>
    </w:p>
    <w:p w14:paraId="1846E780" w14:textId="77777777" w:rsidR="001C3329" w:rsidRPr="001C3329" w:rsidRDefault="001C3329" w:rsidP="001C332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•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Reflect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on elaborate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thoughts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and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chosen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keywords.</w:t>
      </w:r>
    </w:p>
    <w:p w14:paraId="732BCA5A" w14:textId="77777777" w:rsidR="001C3329" w:rsidRPr="001C3329" w:rsidRDefault="001C3329" w:rsidP="001C332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•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Develop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your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own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work in a creative way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through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drawings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and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drawings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of free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choice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71FEC904" w14:textId="77777777" w:rsidR="001C3329" w:rsidRPr="001C3329" w:rsidRDefault="001C3329" w:rsidP="001C332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• Create small sketches: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experimenting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with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others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and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fostering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empathy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between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genders.</w:t>
      </w:r>
    </w:p>
    <w:p w14:paraId="56729510" w14:textId="77777777" w:rsidR="001C3329" w:rsidRPr="001C3329" w:rsidRDefault="001C3329" w:rsidP="001C332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The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theme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and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purpose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of the project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is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the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creation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of a poster with a clear slogan to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raise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awareness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on gender equality,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developing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creative and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critical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skills,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starting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from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what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they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have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learned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on the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subject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and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reinterpreting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what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has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lastRenderedPageBreak/>
        <w:t>been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illustrated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to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them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according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to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their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own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point of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view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3DC10409" w14:textId="04CD7556" w:rsidR="00E10EB4" w:rsidRPr="00BB094C" w:rsidRDefault="001C3329" w:rsidP="001C332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Actions / Tasks: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pupils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work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both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individually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and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collectively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putting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all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their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skills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into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play,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at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the service of the </w:t>
      </w:r>
      <w:proofErr w:type="spellStart"/>
      <w:r w:rsidRPr="001C3329">
        <w:rPr>
          <w:rFonts w:ascii="Times New Roman" w:hAnsi="Times New Roman" w:cs="Times New Roman"/>
          <w:sz w:val="24"/>
          <w:szCs w:val="24"/>
          <w:lang w:val="it-IT"/>
        </w:rPr>
        <w:t>whole</w:t>
      </w:r>
      <w:proofErr w:type="spellEnd"/>
      <w:r w:rsidRPr="001C3329">
        <w:rPr>
          <w:rFonts w:ascii="Times New Roman" w:hAnsi="Times New Roman" w:cs="Times New Roman"/>
          <w:sz w:val="24"/>
          <w:szCs w:val="24"/>
          <w:lang w:val="it-IT"/>
        </w:rPr>
        <w:t xml:space="preserve"> group.</w:t>
      </w:r>
    </w:p>
    <w:sectPr w:rsidR="00E10EB4" w:rsidRPr="00BB094C" w:rsidSect="008E3D28">
      <w:pgSz w:w="11906" w:h="16838"/>
      <w:pgMar w:top="1418" w:right="1134" w:bottom="1134" w:left="1134" w:header="0" w:footer="0" w:gutter="0"/>
      <w:pgNumType w:start="1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FBEBD" w14:textId="77777777" w:rsidR="00D105CF" w:rsidRDefault="00D105CF" w:rsidP="008E3D28">
      <w:pPr>
        <w:spacing w:line="240" w:lineRule="auto"/>
      </w:pPr>
      <w:r>
        <w:separator/>
      </w:r>
    </w:p>
  </w:endnote>
  <w:endnote w:type="continuationSeparator" w:id="0">
    <w:p w14:paraId="5F5805D9" w14:textId="77777777" w:rsidR="00D105CF" w:rsidRDefault="00D105CF" w:rsidP="008E3D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B7C7C" w14:textId="77777777" w:rsidR="00D105CF" w:rsidRDefault="00D105CF" w:rsidP="008E3D28">
      <w:pPr>
        <w:spacing w:line="240" w:lineRule="auto"/>
      </w:pPr>
      <w:r>
        <w:separator/>
      </w:r>
    </w:p>
  </w:footnote>
  <w:footnote w:type="continuationSeparator" w:id="0">
    <w:p w14:paraId="5AF2B335" w14:textId="77777777" w:rsidR="00D105CF" w:rsidRDefault="00D105CF" w:rsidP="008E3D2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0F2E"/>
    <w:multiLevelType w:val="multilevel"/>
    <w:tmpl w:val="F03CDE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C0A239F"/>
    <w:multiLevelType w:val="multilevel"/>
    <w:tmpl w:val="83A82E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03509828">
    <w:abstractNumId w:val="0"/>
  </w:num>
  <w:num w:numId="2" w16cid:durableId="3281404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88B"/>
    <w:rsid w:val="00013C25"/>
    <w:rsid w:val="00087238"/>
    <w:rsid w:val="00095D64"/>
    <w:rsid w:val="001C3329"/>
    <w:rsid w:val="001C5213"/>
    <w:rsid w:val="001E3E72"/>
    <w:rsid w:val="001F24BE"/>
    <w:rsid w:val="002271D4"/>
    <w:rsid w:val="00276282"/>
    <w:rsid w:val="002A1246"/>
    <w:rsid w:val="002B64ED"/>
    <w:rsid w:val="003119E1"/>
    <w:rsid w:val="00332851"/>
    <w:rsid w:val="003A2CAD"/>
    <w:rsid w:val="00447CC3"/>
    <w:rsid w:val="004725E2"/>
    <w:rsid w:val="00477A3B"/>
    <w:rsid w:val="004A50A5"/>
    <w:rsid w:val="004D2901"/>
    <w:rsid w:val="004E0030"/>
    <w:rsid w:val="004E3A2A"/>
    <w:rsid w:val="00581211"/>
    <w:rsid w:val="005A0CA4"/>
    <w:rsid w:val="00750B8C"/>
    <w:rsid w:val="007C2293"/>
    <w:rsid w:val="007D188B"/>
    <w:rsid w:val="00821AA1"/>
    <w:rsid w:val="0089419F"/>
    <w:rsid w:val="00896CF9"/>
    <w:rsid w:val="008E3D28"/>
    <w:rsid w:val="009679EA"/>
    <w:rsid w:val="009D28EC"/>
    <w:rsid w:val="00A27085"/>
    <w:rsid w:val="00A4252A"/>
    <w:rsid w:val="00AC23C1"/>
    <w:rsid w:val="00AF71DC"/>
    <w:rsid w:val="00B1056B"/>
    <w:rsid w:val="00BB094C"/>
    <w:rsid w:val="00BE0F15"/>
    <w:rsid w:val="00C21B90"/>
    <w:rsid w:val="00C74CCB"/>
    <w:rsid w:val="00CC55F2"/>
    <w:rsid w:val="00CF65B9"/>
    <w:rsid w:val="00D105CF"/>
    <w:rsid w:val="00D22C65"/>
    <w:rsid w:val="00D34AED"/>
    <w:rsid w:val="00D555ED"/>
    <w:rsid w:val="00DE66B1"/>
    <w:rsid w:val="00E07C1B"/>
    <w:rsid w:val="00E10EB4"/>
    <w:rsid w:val="00E41016"/>
    <w:rsid w:val="00E4253C"/>
    <w:rsid w:val="00EA1B24"/>
    <w:rsid w:val="00EF1508"/>
    <w:rsid w:val="00F202AA"/>
    <w:rsid w:val="00F61F72"/>
    <w:rsid w:val="00FB18E3"/>
    <w:rsid w:val="00FD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F242"/>
  <w15:docId w15:val="{BA1EB62E-0EF6-4ECB-9215-9CCB01C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76" w:lineRule="auto"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AF673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AF673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3E281F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foelenco">
    <w:name w:val="List Paragraph"/>
    <w:basedOn w:val="Normale"/>
    <w:uiPriority w:val="34"/>
    <w:qFormat/>
    <w:rsid w:val="001B5A62"/>
    <w:pPr>
      <w:ind w:left="720"/>
      <w:contextualSpacing/>
    </w:p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1F24BE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F65B9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E3D2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3D28"/>
  </w:style>
  <w:style w:type="paragraph" w:styleId="Pidipagina">
    <w:name w:val="footer"/>
    <w:basedOn w:val="Normale"/>
    <w:link w:val="PidipaginaCarattere"/>
    <w:uiPriority w:val="99"/>
    <w:unhideWhenUsed/>
    <w:rsid w:val="008E3D2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3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5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3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1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7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727007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09018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6806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031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0387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272004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33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46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6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126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8003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40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201119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62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22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04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252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49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0823732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50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16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009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224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561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78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467454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70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503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594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701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84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87309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5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9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12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49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336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334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916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85303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417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9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82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548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450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575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887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78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598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76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7741813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072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22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999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651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644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97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076991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15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75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51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87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570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49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600962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10283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73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264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347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647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82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67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0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999">
                          <w:marLeft w:val="0"/>
                          <w:marRight w:val="0"/>
                          <w:marTop w:val="0"/>
                          <w:marBottom w:val="6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8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4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9787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119927">
                                      <w:marLeft w:val="-120"/>
                                      <w:marRight w:val="-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49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214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556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60859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2896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67779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80538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63237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9521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64897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9595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664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92274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300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2583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6587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64008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5493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15361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48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0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9119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74170">
                  <w:marLeft w:val="15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584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CE0"/>
                        <w:left w:val="single" w:sz="6" w:space="0" w:color="DADCE0"/>
                        <w:bottom w:val="single" w:sz="6" w:space="12" w:color="DADCE0"/>
                        <w:right w:val="single" w:sz="6" w:space="0" w:color="DADCE0"/>
                      </w:divBdr>
                      <w:divsChild>
                        <w:div w:id="40615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35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60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16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68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00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412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0176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46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42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223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8784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529819">
                                                                          <w:marLeft w:val="0"/>
                                                                          <w:marRight w:val="-3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614335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601032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0504527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5425642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409256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886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46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19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02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282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29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478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156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201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647618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645574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728745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8847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51479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191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47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11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510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262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924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3108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248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7191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114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2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4814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95"/>
                                                                              <w:marBottom w:val="19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4750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456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3067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5740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9824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0386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758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7996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3613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78323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55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1490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371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3022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4065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536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8556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10610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8045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05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7779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5584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9316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838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900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460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2584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7781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31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240348">
                                                                              <w:marLeft w:val="225"/>
                                                                              <w:marRight w:val="225"/>
                                                                              <w:marTop w:val="3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6194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7275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5478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4759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46572-50C3-4EF7-84FD-041F8E1BB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Nicola Totaro</cp:lastModifiedBy>
  <cp:revision>4</cp:revision>
  <dcterms:created xsi:type="dcterms:W3CDTF">2022-06-26T20:51:00Z</dcterms:created>
  <dcterms:modified xsi:type="dcterms:W3CDTF">2022-06-26T21:21:00Z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