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D82C" w14:textId="2E1472D9" w:rsidR="00656DA7" w:rsidRDefault="00512407" w:rsidP="0032681E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“</w:t>
      </w:r>
      <w:r w:rsidR="00656DA7" w:rsidRPr="0032681E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Trees and leaves:  a precious asset</w:t>
      </w: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”</w:t>
      </w:r>
    </w:p>
    <w:p w14:paraId="5850C548" w14:textId="25C03C0B" w:rsidR="00512407" w:rsidRDefault="00512407" w:rsidP="00512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Science in first year of secondary school</w:t>
      </w:r>
    </w:p>
    <w:p w14:paraId="6186B650" w14:textId="77777777" w:rsidR="00512407" w:rsidRPr="0032681E" w:rsidRDefault="00512407" w:rsidP="0032681E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</w:pPr>
    </w:p>
    <w:p w14:paraId="7AF2C77B" w14:textId="0304F916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b/>
          <w:color w:val="454545"/>
          <w:sz w:val="28"/>
          <w:szCs w:val="28"/>
        </w:rPr>
        <w:t>Creator: Maiello Rita</w:t>
      </w:r>
    </w:p>
    <w:p w14:paraId="4EDBA7C1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b/>
          <w:color w:val="454545"/>
          <w:sz w:val="28"/>
          <w:szCs w:val="28"/>
        </w:rPr>
        <w:t>Student profile:</w:t>
      </w:r>
      <w:r w:rsidRPr="0032681E">
        <w:rPr>
          <w:rFonts w:cstheme="minorHAnsi"/>
          <w:color w:val="454545"/>
          <w:sz w:val="28"/>
          <w:szCs w:val="28"/>
        </w:rPr>
        <w:t xml:space="preserve"> 25 students, aged 12-13.</w:t>
      </w:r>
    </w:p>
    <w:p w14:paraId="5BBF6A82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color w:val="454545"/>
          <w:sz w:val="28"/>
          <w:szCs w:val="28"/>
        </w:rPr>
        <w:t xml:space="preserve">They often work in teams and cooperate efficiently. </w:t>
      </w:r>
    </w:p>
    <w:p w14:paraId="5965DD6F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color w:val="454545"/>
          <w:sz w:val="28"/>
          <w:szCs w:val="28"/>
        </w:rPr>
        <w:t xml:space="preserve">They always use the target language in the foreign language lessons. They make use of various digital tools either in the classroom (interactive whiteboards) or in the school's computer room. </w:t>
      </w:r>
    </w:p>
    <w:p w14:paraId="1EA21EEE" w14:textId="77777777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b/>
          <w:color w:val="454545"/>
          <w:sz w:val="28"/>
          <w:szCs w:val="28"/>
        </w:rPr>
        <w:t xml:space="preserve">Language level: </w:t>
      </w:r>
      <w:r w:rsidRPr="0032681E">
        <w:rPr>
          <w:rFonts w:cstheme="minorHAnsi"/>
          <w:color w:val="454545"/>
          <w:sz w:val="28"/>
          <w:szCs w:val="28"/>
        </w:rPr>
        <w:t>B2 (based on the Common European Framework reference for languages)</w:t>
      </w:r>
    </w:p>
    <w:p w14:paraId="4C89582B" w14:textId="776E4A8A" w:rsidR="0032681E" w:rsidRPr="0032681E" w:rsidRDefault="0032681E" w:rsidP="003268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cstheme="minorHAnsi"/>
          <w:color w:val="454545"/>
          <w:sz w:val="28"/>
          <w:szCs w:val="28"/>
        </w:rPr>
      </w:pPr>
      <w:r w:rsidRPr="0032681E">
        <w:rPr>
          <w:rFonts w:cstheme="minorHAnsi"/>
          <w:b/>
          <w:color w:val="454545"/>
          <w:sz w:val="28"/>
          <w:szCs w:val="28"/>
        </w:rPr>
        <w:t>Duration:</w:t>
      </w:r>
      <w:r w:rsidRPr="0032681E">
        <w:rPr>
          <w:rFonts w:cstheme="minorHAnsi"/>
          <w:color w:val="454545"/>
          <w:sz w:val="28"/>
          <w:szCs w:val="28"/>
        </w:rPr>
        <w:t xml:space="preserve"> </w:t>
      </w:r>
      <w:r w:rsidR="00617EAF">
        <w:rPr>
          <w:rFonts w:cstheme="minorHAnsi"/>
          <w:color w:val="454545"/>
          <w:sz w:val="28"/>
          <w:szCs w:val="28"/>
        </w:rPr>
        <w:t>2</w:t>
      </w:r>
      <w:r w:rsidRPr="0032681E">
        <w:rPr>
          <w:rFonts w:cstheme="minorHAnsi"/>
          <w:color w:val="454545"/>
          <w:sz w:val="28"/>
          <w:szCs w:val="28"/>
        </w:rPr>
        <w:t xml:space="preserve"> teaching periods</w:t>
      </w:r>
    </w:p>
    <w:p w14:paraId="5D6EB3C0" w14:textId="4C083CF1" w:rsidR="0032681E" w:rsidRPr="0032681E" w:rsidRDefault="0032681E" w:rsidP="0032681E">
      <w:pPr>
        <w:spacing w:after="16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cstheme="minorHAnsi"/>
          <w:b/>
          <w:color w:val="454545"/>
          <w:sz w:val="28"/>
          <w:szCs w:val="28"/>
        </w:rPr>
        <w:t>Individual occupation time:</w:t>
      </w:r>
      <w:r w:rsidRPr="0032681E">
        <w:rPr>
          <w:rFonts w:cstheme="minorHAnsi"/>
          <w:color w:val="454545"/>
          <w:sz w:val="28"/>
          <w:szCs w:val="28"/>
        </w:rPr>
        <w:t xml:space="preserve"> 1 hour</w:t>
      </w:r>
    </w:p>
    <w:p w14:paraId="6745FA4E" w14:textId="77777777" w:rsidR="00656DA7" w:rsidRPr="0032681E" w:rsidRDefault="00656DA7" w:rsidP="00656D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36F48D9" w14:textId="77777777" w:rsidR="00656DA7" w:rsidRPr="0032681E" w:rsidRDefault="00656DA7" w:rsidP="0032681E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>Requirements and Prior Knowledge:</w:t>
      </w: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 xml:space="preserve"> Classroom with interactive whiteboard or projector and internet connection.</w:t>
      </w:r>
    </w:p>
    <w:p w14:paraId="3F4AA35E" w14:textId="470CB15D" w:rsidR="00656DA7" w:rsidRPr="0032681E" w:rsidRDefault="00656DA7" w:rsidP="0032681E">
      <w:pPr>
        <w:spacing w:after="160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Knowledge of internet navigation and use of Web 2.0. tools, main knowledge</w:t>
      </w: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the plant and animal cell </w:t>
      </w:r>
      <w:r w:rsidR="00FE1798">
        <w:rPr>
          <w:rFonts w:eastAsia="Times New Roman" w:cstheme="minorHAnsi"/>
          <w:color w:val="454545"/>
          <w:sz w:val="28"/>
          <w:szCs w:val="28"/>
          <w:lang w:eastAsia="it-IT"/>
        </w:rPr>
        <w:t>.</w:t>
      </w:r>
    </w:p>
    <w:p w14:paraId="2D6A34A0" w14:textId="533780B2" w:rsidR="00656DA7" w:rsidRPr="0032681E" w:rsidRDefault="0032681E" w:rsidP="0032681E">
      <w:pPr>
        <w:spacing w:after="160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>E</w:t>
      </w:r>
      <w:r w:rsidR="00656DA7" w:rsidRPr="0032681E">
        <w:rPr>
          <w:rFonts w:eastAsia="Times New Roman" w:cstheme="minorHAnsi"/>
          <w:b/>
          <w:bCs/>
          <w:color w:val="454545"/>
          <w:sz w:val="28"/>
          <w:szCs w:val="28"/>
          <w:lang w:eastAsia="it-IT"/>
        </w:rPr>
        <w:t>xpected skills</w:t>
      </w:r>
    </w:p>
    <w:p w14:paraId="5E71B20B" w14:textId="06759487" w:rsidR="00656DA7" w:rsidRPr="0032681E" w:rsidRDefault="00656DA7" w:rsidP="0032681E">
      <w:pPr>
        <w:spacing w:after="160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454545"/>
          <w:sz w:val="28"/>
          <w:szCs w:val="28"/>
          <w:lang w:eastAsia="it-IT"/>
        </w:rPr>
        <w:t>the structure and functions of the different parts of a plant</w:t>
      </w:r>
      <w:r w:rsidR="0032681E">
        <w:rPr>
          <w:rFonts w:eastAsia="Times New Roman" w:cstheme="minorHAnsi"/>
          <w:color w:val="454545"/>
          <w:sz w:val="28"/>
          <w:szCs w:val="28"/>
          <w:lang w:eastAsia="it-IT"/>
        </w:rPr>
        <w:t>.</w:t>
      </w:r>
    </w:p>
    <w:p w14:paraId="21A7E8D6" w14:textId="336A8964" w:rsidR="00FE1798" w:rsidRDefault="00656DA7" w:rsidP="0032681E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Knowledge of themes and problems of landscape protection as a natural and cultural heritage and design enhancement actions</w:t>
      </w:r>
      <w:r w:rsidR="0032681E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1ABC587C" w14:textId="3755EB29" w:rsidR="00FE1798" w:rsidRPr="00FE1798" w:rsidRDefault="00FE1798" w:rsidP="00FE1798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E1798">
        <w:rPr>
          <w:rFonts w:eastAsia="Times New Roman" w:cstheme="minorHAnsi"/>
          <w:color w:val="000000"/>
          <w:sz w:val="28"/>
          <w:szCs w:val="28"/>
          <w:lang w:eastAsia="it-IT"/>
        </w:rPr>
        <w:t>“To care for humanity, we must care for nature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”.</w:t>
      </w:r>
    </w:p>
    <w:p w14:paraId="1F207C10" w14:textId="77B06A9A" w:rsidR="00FE1798" w:rsidRDefault="00FE1798" w:rsidP="00FE1798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E1798">
        <w:rPr>
          <w:rFonts w:eastAsia="Times New Roman" w:cstheme="minorHAnsi"/>
          <w:color w:val="000000"/>
          <w:sz w:val="28"/>
          <w:szCs w:val="28"/>
          <w:lang w:eastAsia="it-IT"/>
        </w:rPr>
        <w:t>This is a moment for a deep reflection on nature, on climate change, on how we should behave, on what the our society should be, to protect species and ecosystems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0B3B17B4" w14:textId="45F694F3" w:rsidR="00FE1798" w:rsidRDefault="00FE1798" w:rsidP="00FE1798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E1798">
        <w:rPr>
          <w:rFonts w:eastAsia="Times New Roman" w:cstheme="minorHAnsi"/>
          <w:color w:val="000000"/>
          <w:sz w:val="28"/>
          <w:szCs w:val="28"/>
          <w:lang w:eastAsia="it-IT"/>
        </w:rPr>
        <w:t>Schools should teach people about the importance of protecting our nature.</w:t>
      </w:r>
    </w:p>
    <w:p w14:paraId="1FBD039F" w14:textId="32B136EC" w:rsidR="00FE1798" w:rsidRDefault="00FE1798" w:rsidP="00FE1798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E1798">
        <w:rPr>
          <w:rFonts w:eastAsia="Times New Roman" w:cstheme="minorHAnsi"/>
          <w:color w:val="000000"/>
          <w:sz w:val="28"/>
          <w:szCs w:val="28"/>
          <w:lang w:eastAsia="it-IT"/>
        </w:rPr>
        <w:lastRenderedPageBreak/>
        <w:t>Let's imagine an open school capable of building and stimulating in the minds of children how to take care of nature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5394B79A" w14:textId="033D0D22" w:rsidR="00FE1798" w:rsidRDefault="00FE1798" w:rsidP="00FE1798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FE1798">
        <w:rPr>
          <w:rFonts w:eastAsia="Times New Roman" w:cstheme="minorHAnsi"/>
          <w:color w:val="000000"/>
          <w:sz w:val="28"/>
          <w:szCs w:val="28"/>
          <w:lang w:eastAsia="it-IT"/>
        </w:rPr>
        <w:t>The school is not intended as a classroom or desks but as a place of learning and in the open air and therefore in contact with nature, children are encouraged to learn and investigate nature as well as scientists and artists</w:t>
      </w:r>
      <w:r w:rsidR="006A7057">
        <w:rPr>
          <w:rFonts w:eastAsia="Times New Roman" w:cstheme="minorHAnsi"/>
          <w:color w:val="000000"/>
          <w:sz w:val="28"/>
          <w:szCs w:val="28"/>
          <w:lang w:eastAsia="it-IT"/>
        </w:rPr>
        <w:t>.</w:t>
      </w:r>
    </w:p>
    <w:p w14:paraId="582D941D" w14:textId="285BBBEE" w:rsidR="006A7057" w:rsidRDefault="006A7057" w:rsidP="00FE1798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6A7057">
        <w:rPr>
          <w:rFonts w:eastAsia="Times New Roman" w:cstheme="minorHAnsi"/>
          <w:color w:val="000000"/>
          <w:sz w:val="28"/>
          <w:szCs w:val="28"/>
          <w:lang w:eastAsia="it-IT"/>
        </w:rPr>
        <w:t>Nature, today, asks to be taken as a value, a resource, an open laboratory to know and to know each other better.</w:t>
      </w:r>
    </w:p>
    <w:p w14:paraId="2128AD96" w14:textId="77777777" w:rsidR="00FE1798" w:rsidRDefault="00FE1798" w:rsidP="0032681E">
      <w:pPr>
        <w:spacing w:after="160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14:paraId="2373FA13" w14:textId="77777777" w:rsidR="0032681E" w:rsidRPr="00DC67DB" w:rsidRDefault="0032681E" w:rsidP="0032681E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DC67DB">
        <w:rPr>
          <w:rFonts w:cstheme="minorHAnsi"/>
          <w:b/>
          <w:bCs/>
          <w:color w:val="000000"/>
          <w:sz w:val="28"/>
          <w:szCs w:val="28"/>
          <w:u w:val="single"/>
        </w:rPr>
        <w:t>Suggestions for future development and expansion of the scenario</w:t>
      </w:r>
    </w:p>
    <w:p w14:paraId="334D601A" w14:textId="5307FF1B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This project will involve different disciplines starting from Science to engage Technology, Geography, Art, Civic Education.</w:t>
      </w:r>
    </w:p>
    <w:p w14:paraId="3A6C9DF0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Once a week, all teachers will plan lessons about subject.</w:t>
      </w:r>
    </w:p>
    <w:p w14:paraId="73F3C784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In other words,every itinerary starts to Science’s planning, so the teacher will be able to do a good mainstreaming of curricular contents with considerable subjects and themes. Besides, it is aimed to join curricula different subjects.</w:t>
      </w:r>
    </w:p>
    <w:p w14:paraId="6A3A1028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Technology:  wood</w:t>
      </w:r>
    </w:p>
    <w:p w14:paraId="508ABC73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Art: leaves’ frottage</w:t>
      </w:r>
    </w:p>
    <w:p w14:paraId="756C7385" w14:textId="77777777" w:rsidR="0032681E" w:rsidRPr="0032681E" w:rsidRDefault="0032681E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geography: parks and reserves</w:t>
      </w:r>
    </w:p>
    <w:p w14:paraId="5C98BD29" w14:textId="4551B20F" w:rsidR="0032681E" w:rsidRDefault="0032681E" w:rsidP="0032681E">
      <w:pPr>
        <w:spacing w:after="160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32681E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Civic Education: 15 goal of 2030 agenda</w:t>
      </w:r>
    </w:p>
    <w:p w14:paraId="6A28B3ED" w14:textId="08732775" w:rsidR="006B2CC7" w:rsidRPr="0032681E" w:rsidRDefault="006B2CC7" w:rsidP="0032681E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E7DAB71" w14:textId="77777777" w:rsidR="00656DA7" w:rsidRPr="0032681E" w:rsidRDefault="00656DA7" w:rsidP="0032681E">
      <w:pPr>
        <w:spacing w:after="0"/>
        <w:rPr>
          <w:rFonts w:eastAsia="Times New Roman" w:cstheme="minorHAnsi"/>
          <w:sz w:val="28"/>
          <w:szCs w:val="28"/>
          <w:lang w:eastAsia="it-IT"/>
        </w:rPr>
      </w:pPr>
    </w:p>
    <w:p w14:paraId="7C868D4D" w14:textId="1FA5C1A4" w:rsidR="00CC7B22" w:rsidRPr="00CC7B22" w:rsidRDefault="00CC7B22" w:rsidP="0032681E">
      <w:pPr>
        <w:rPr>
          <w:b/>
          <w:sz w:val="32"/>
          <w:szCs w:val="32"/>
          <w:u w:val="single"/>
        </w:rPr>
      </w:pPr>
      <w:r w:rsidRPr="00CC7B22">
        <w:rPr>
          <w:b/>
          <w:sz w:val="32"/>
          <w:szCs w:val="32"/>
          <w:u w:val="single"/>
        </w:rPr>
        <w:t>1st teaching period</w:t>
      </w:r>
    </w:p>
    <w:p w14:paraId="36270B68" w14:textId="6676F449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1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st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Activity: Introduction</w:t>
      </w:r>
    </w:p>
    <w:p w14:paraId="12ED6A47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Time: 30’</w:t>
      </w:r>
    </w:p>
    <w:p w14:paraId="3912E2EF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Type of activity: Discussion about the aim of the project </w:t>
      </w:r>
    </w:p>
    <w:p w14:paraId="2498CD0F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Class organisation: Discussion begin in the classroom </w:t>
      </w:r>
    </w:p>
    <w:p w14:paraId="14FF70F3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Actions/Tasks: Teachers inform the students about the topic of the project and the methodology needed to accomplish the tasks.</w:t>
      </w:r>
    </w:p>
    <w:p w14:paraId="269CCC1B" w14:textId="77777777" w:rsidR="00656DA7" w:rsidRPr="0032681E" w:rsidRDefault="00656DA7" w:rsidP="0032681E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lastRenderedPageBreak/>
        <w:t>2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nd</w:t>
      </w:r>
      <w:r w:rsidRPr="0032681E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Activity:</w:t>
      </w:r>
      <w:r w:rsidRPr="0032681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  </w:t>
      </w:r>
      <w:r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how a plant works</w:t>
      </w:r>
    </w:p>
    <w:p w14:paraId="684EF9A1" w14:textId="77777777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Time:  30’</w:t>
      </w:r>
    </w:p>
    <w:p w14:paraId="23E11A23" w14:textId="77777777" w:rsidR="00617EAF" w:rsidRDefault="00617EAF" w:rsidP="00617EAF">
      <w:pPr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Methodology: flipped classroom</w:t>
      </w:r>
    </w:p>
    <w:p w14:paraId="0DB47EF2" w14:textId="44BD5DD7" w:rsidR="00617EAF" w:rsidRDefault="00617EAF" w:rsidP="00617EAF">
      <w:pPr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Video projection  power point  about the subject and discussion </w:t>
      </w:r>
    </w:p>
    <w:p w14:paraId="2BB658FF" w14:textId="2A5D5608" w:rsidR="00CC7B22" w:rsidRDefault="00927DB1" w:rsidP="00CC7B22">
      <w:pPr>
        <w:rPr>
          <w:rStyle w:val="Collegamentoipertestuale"/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4" w:history="1">
        <w:r w:rsidR="003E6D51" w:rsidRPr="008536D8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https://youtu.be/sdWWvp7AHII</w:t>
        </w:r>
      </w:hyperlink>
    </w:p>
    <w:p w14:paraId="59BA42A7" w14:textId="047E4666" w:rsidR="00C4117E" w:rsidRPr="00C4117E" w:rsidRDefault="00C4117E" w:rsidP="00CC7B22">
      <w:pPr>
        <w:rPr>
          <w:rStyle w:val="Collegamentoipertestuale"/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none"/>
          <w:lang w:eastAsia="it-IT"/>
        </w:rPr>
      </w:pPr>
      <w:r w:rsidRPr="00C4117E">
        <w:rPr>
          <w:rStyle w:val="Collegamentoipertestuale"/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none"/>
          <w:lang w:eastAsia="it-IT"/>
        </w:rPr>
        <w:t>VIDEO WITH INTERACTIVE</w:t>
      </w:r>
    </w:p>
    <w:p w14:paraId="4B21D7FD" w14:textId="23D0EF19" w:rsidR="00386DDB" w:rsidRDefault="00927DB1" w:rsidP="00386DDB">
      <w:hyperlink r:id="rId5" w:history="1">
        <w:r w:rsidRPr="00A65140">
          <w:rPr>
            <w:rStyle w:val="Collegamentoipertestuale"/>
          </w:rPr>
          <w:t>https://ritamaiello.h5p.com/content/1291680062029095917</w:t>
        </w:r>
      </w:hyperlink>
      <w:r>
        <w:t xml:space="preserve"> </w:t>
      </w:r>
    </w:p>
    <w:p w14:paraId="5B48AC60" w14:textId="77777777" w:rsidR="003E6D51" w:rsidRPr="003E6D51" w:rsidRDefault="003E6D51" w:rsidP="00CC7B22">
      <w:pPr>
        <w:rPr>
          <w:rFonts w:eastAsia="Times New Roman" w:cstheme="minorHAnsi"/>
          <w:sz w:val="28"/>
          <w:szCs w:val="28"/>
          <w:lang w:eastAsia="it-IT"/>
        </w:rPr>
      </w:pPr>
    </w:p>
    <w:p w14:paraId="6D153F8F" w14:textId="3762C634" w:rsidR="00CC7B22" w:rsidRPr="00CC7B22" w:rsidRDefault="00CC7B22" w:rsidP="0032681E">
      <w:pPr>
        <w:rPr>
          <w:b/>
          <w:sz w:val="32"/>
          <w:szCs w:val="32"/>
          <w:u w:val="single"/>
        </w:rPr>
      </w:pPr>
      <w:r w:rsidRPr="00CC7B22">
        <w:rPr>
          <w:b/>
          <w:sz w:val="32"/>
          <w:szCs w:val="32"/>
          <w:u w:val="single"/>
        </w:rPr>
        <w:t>2nd teaching period</w:t>
      </w:r>
    </w:p>
    <w:p w14:paraId="65046CD0" w14:textId="099065EB" w:rsidR="00656DA7" w:rsidRPr="00DC67DB" w:rsidRDefault="00CC7B22" w:rsidP="0032681E">
      <w:pPr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1</w:t>
      </w:r>
      <w:r w:rsidR="00DC67DB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th</w:t>
      </w:r>
      <w:r w:rsidR="00656DA7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="00DC67DB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A</w:t>
      </w:r>
      <w:r w:rsidR="00656DA7" w:rsidRPr="00DC67D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ctivity </w:t>
      </w:r>
    </w:p>
    <w:p w14:paraId="75CF4C90" w14:textId="57743E39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Time : </w:t>
      </w:r>
      <w:r w:rsidR="003E6D51">
        <w:rPr>
          <w:rFonts w:eastAsia="Times New Roman" w:cstheme="minorHAnsi"/>
          <w:color w:val="000000"/>
          <w:sz w:val="28"/>
          <w:szCs w:val="28"/>
          <w:lang w:eastAsia="it-IT"/>
        </w:rPr>
        <w:t>30’</w:t>
      </w:r>
    </w:p>
    <w:p w14:paraId="56AC9387" w14:textId="11F2BCCD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bookmarkStart w:id="0" w:name="_Hlk95945365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 xml:space="preserve">laboratorial’s homework </w:t>
      </w:r>
      <w:bookmarkEnd w:id="0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about pigments’ leaves and videos to debate </w:t>
      </w:r>
    </w:p>
    <w:p w14:paraId="35A488B2" w14:textId="77777777" w:rsidR="00656DA7" w:rsidRPr="0032681E" w:rsidRDefault="00927DB1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6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https://youtu.be/963waYurXp4</w:t>
        </w:r>
      </w:hyperlink>
    </w:p>
    <w:p w14:paraId="041CE8AA" w14:textId="77777777" w:rsidR="00656DA7" w:rsidRPr="0032681E" w:rsidRDefault="00927DB1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7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https://youtu.be/hc5H3sExEpQ</w:t>
        </w:r>
      </w:hyperlink>
    </w:p>
    <w:p w14:paraId="6416669F" w14:textId="77777777" w:rsidR="00656DA7" w:rsidRPr="0032681E" w:rsidRDefault="00927DB1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8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https://youtu.be/0mRS2Dt4ww0</w:t>
        </w:r>
      </w:hyperlink>
    </w:p>
    <w:p w14:paraId="2463E878" w14:textId="756183F2" w:rsidR="00512407" w:rsidRPr="00512407" w:rsidRDefault="00CC7B22" w:rsidP="0032681E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2</w:t>
      </w:r>
      <w:r w:rsidRPr="00CC7B22">
        <w:rPr>
          <w:rFonts w:eastAsia="Times New Roman" w:cstheme="minorHAnsi"/>
          <w:b/>
          <w:bCs/>
          <w:i/>
          <w:iCs/>
          <w:color w:val="000000"/>
          <w:sz w:val="28"/>
          <w:szCs w:val="28"/>
          <w:vertAlign w:val="superscript"/>
          <w:lang w:eastAsia="it-IT"/>
        </w:rPr>
        <w:t>nd</w:t>
      </w:r>
      <w:r w:rsidR="00656DA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  <w:r w:rsidR="0051240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A</w:t>
      </w:r>
      <w:r w:rsidR="00656DA7" w:rsidRPr="0051240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it-IT"/>
        </w:rPr>
        <w:t>ctivity</w:t>
      </w:r>
    </w:p>
    <w:p w14:paraId="64D87244" w14:textId="6EC1C741" w:rsidR="00656DA7" w:rsidRPr="0032681E" w:rsidRDefault="00512407" w:rsidP="0032681E">
      <w:pPr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Time: </w:t>
      </w:r>
      <w:r w:rsidR="00656DA7" w:rsidRPr="0032681E">
        <w:rPr>
          <w:rFonts w:eastAsia="Times New Roman" w:cstheme="minorHAnsi"/>
          <w:color w:val="000000"/>
          <w:sz w:val="28"/>
          <w:szCs w:val="28"/>
          <w:lang w:eastAsia="it-IT"/>
        </w:rPr>
        <w:t>30’</w:t>
      </w:r>
    </w:p>
    <w:p w14:paraId="5EA4883F" w14:textId="078028E6" w:rsidR="00656DA7" w:rsidRPr="0032681E" w:rsidRDefault="00656DA7" w:rsidP="0032681E">
      <w:pPr>
        <w:rPr>
          <w:rFonts w:eastAsia="Times New Roman" w:cstheme="minorHAnsi"/>
          <w:sz w:val="28"/>
          <w:szCs w:val="28"/>
          <w:lang w:eastAsia="it-IT"/>
        </w:rPr>
      </w:pPr>
      <w:bookmarkStart w:id="1" w:name="_Hlk96509171"/>
      <w:r w:rsidRPr="0032681E">
        <w:rPr>
          <w:rFonts w:eastAsia="Times New Roman" w:cstheme="minorHAnsi"/>
          <w:color w:val="000000"/>
          <w:sz w:val="28"/>
          <w:szCs w:val="28"/>
          <w:lang w:eastAsia="it-IT"/>
        </w:rPr>
        <w:t>Games and activities at pc to test skills expected</w:t>
      </w:r>
      <w:r w:rsidR="00617EAF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and </w:t>
      </w:r>
      <w:r w:rsidR="003E6D51" w:rsidRPr="003E6D51">
        <w:rPr>
          <w:rFonts w:eastAsia="Times New Roman" w:cstheme="minorHAnsi"/>
          <w:color w:val="000000"/>
          <w:sz w:val="28"/>
          <w:szCs w:val="28"/>
          <w:lang w:eastAsia="it-IT"/>
        </w:rPr>
        <w:t>final project with realization of leaves</w:t>
      </w:r>
      <w:r w:rsidR="006A7057">
        <w:rPr>
          <w:rFonts w:eastAsia="Times New Roman" w:cstheme="minorHAnsi"/>
          <w:color w:val="000000"/>
          <w:sz w:val="28"/>
          <w:szCs w:val="28"/>
          <w:lang w:eastAsia="it-IT"/>
        </w:rPr>
        <w:t>’</w:t>
      </w:r>
      <w:r w:rsidR="006A7057" w:rsidRPr="006A7057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</w:t>
      </w:r>
      <w:r w:rsidR="006A7057" w:rsidRPr="003E6D51">
        <w:rPr>
          <w:rFonts w:eastAsia="Times New Roman" w:cstheme="minorHAnsi"/>
          <w:color w:val="000000"/>
          <w:sz w:val="28"/>
          <w:szCs w:val="28"/>
          <w:lang w:eastAsia="it-IT"/>
        </w:rPr>
        <w:t>frottage</w:t>
      </w:r>
    </w:p>
    <w:bookmarkStart w:id="2" w:name="_Hlk96509186"/>
    <w:bookmarkEnd w:id="1"/>
    <w:p w14:paraId="040A7642" w14:textId="77777777" w:rsidR="00656DA7" w:rsidRPr="0032681E" w:rsidRDefault="008D6AE7" w:rsidP="0032681E">
      <w:pPr>
        <w:rPr>
          <w:rFonts w:eastAsia="Times New Roman" w:cstheme="minorHAnsi"/>
          <w:sz w:val="28"/>
          <w:szCs w:val="28"/>
          <w:lang w:eastAsia="it-IT"/>
        </w:rPr>
      </w:pPr>
      <w:r>
        <w:fldChar w:fldCharType="begin"/>
      </w:r>
      <w:r>
        <w:instrText xml:space="preserve"> HYPERLINK "https://learningapps.org/watch?v=pcaxko24k22" </w:instrText>
      </w:r>
      <w:r>
        <w:fldChar w:fldCharType="separate"/>
      </w:r>
      <w:r w:rsidR="00656DA7" w:rsidRPr="0032681E">
        <w:rPr>
          <w:rFonts w:eastAsia="Times New Roman" w:cstheme="minorHAnsi"/>
          <w:color w:val="0563C1"/>
          <w:sz w:val="28"/>
          <w:szCs w:val="28"/>
          <w:u w:val="single"/>
          <w:lang w:eastAsia="it-IT"/>
        </w:rPr>
        <w:t>https://learningapps.org/watch?v=pcaxko24k22</w:t>
      </w:r>
      <w:r>
        <w:rPr>
          <w:rFonts w:eastAsia="Times New Roman" w:cstheme="minorHAnsi"/>
          <w:color w:val="0563C1"/>
          <w:sz w:val="28"/>
          <w:szCs w:val="28"/>
          <w:u w:val="single"/>
          <w:lang w:eastAsia="it-IT"/>
        </w:rPr>
        <w:fldChar w:fldCharType="end"/>
      </w:r>
    </w:p>
    <w:p w14:paraId="20677FA5" w14:textId="77777777" w:rsidR="00656DA7" w:rsidRPr="0032681E" w:rsidRDefault="00927DB1" w:rsidP="0032681E">
      <w:pPr>
        <w:rPr>
          <w:rFonts w:eastAsia="Times New Roman" w:cstheme="minorHAnsi"/>
          <w:sz w:val="28"/>
          <w:szCs w:val="28"/>
          <w:lang w:eastAsia="it-IT"/>
        </w:rPr>
      </w:pPr>
      <w:hyperlink r:id="rId9" w:history="1">
        <w:r w:rsidR="00656DA7" w:rsidRPr="0032681E">
          <w:rPr>
            <w:rFonts w:eastAsia="Times New Roman" w:cstheme="minorHAnsi"/>
            <w:color w:val="0563C1"/>
            <w:sz w:val="28"/>
            <w:szCs w:val="28"/>
            <w:u w:val="single"/>
            <w:lang w:eastAsia="it-IT"/>
          </w:rPr>
          <w:t>https://learningapps.org/watch?v=p8z8o1iyk22</w:t>
        </w:r>
      </w:hyperlink>
    </w:p>
    <w:p w14:paraId="7C3C4A29" w14:textId="3E907C2A" w:rsidR="0032681E" w:rsidRDefault="00C4117E" w:rsidP="0032681E">
      <w:pPr>
        <w:rPr>
          <w:rFonts w:cstheme="minorHAnsi"/>
          <w:sz w:val="28"/>
          <w:szCs w:val="28"/>
        </w:rPr>
      </w:pPr>
      <w:hyperlink r:id="rId10" w:history="1">
        <w:r w:rsidRPr="00A65140">
          <w:rPr>
            <w:rStyle w:val="Collegamentoipertestuale"/>
            <w:rFonts w:cstheme="minorHAnsi"/>
            <w:sz w:val="28"/>
            <w:szCs w:val="28"/>
          </w:rPr>
          <w:t>https://learningapps.org/view8553922</w:t>
        </w:r>
      </w:hyperlink>
      <w:bookmarkEnd w:id="2"/>
    </w:p>
    <w:p w14:paraId="1901F880" w14:textId="2A430652" w:rsidR="00C4117E" w:rsidRPr="0032681E" w:rsidRDefault="00C4117E" w:rsidP="0032681E">
      <w:pPr>
        <w:rPr>
          <w:rFonts w:cstheme="minorHAnsi"/>
          <w:sz w:val="28"/>
          <w:szCs w:val="28"/>
        </w:rPr>
      </w:pPr>
      <w:hyperlink r:id="rId11" w:history="1">
        <w:r w:rsidRPr="00A65140">
          <w:rPr>
            <w:rStyle w:val="Collegamentoipertestuale"/>
            <w:rFonts w:cstheme="minorHAnsi"/>
            <w:sz w:val="28"/>
            <w:szCs w:val="28"/>
          </w:rPr>
          <w:t>https://ritamaiello.h5p.com/content?scope=all#</w:t>
        </w:r>
      </w:hyperlink>
      <w:r>
        <w:rPr>
          <w:rFonts w:cstheme="minorHAnsi"/>
          <w:sz w:val="28"/>
          <w:szCs w:val="28"/>
        </w:rPr>
        <w:t xml:space="preserve">  </w:t>
      </w:r>
    </w:p>
    <w:sectPr w:rsidR="00C4117E" w:rsidRPr="0032681E" w:rsidSect="00107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A7"/>
    <w:rsid w:val="00107C18"/>
    <w:rsid w:val="0032681E"/>
    <w:rsid w:val="00386DDB"/>
    <w:rsid w:val="003E6D51"/>
    <w:rsid w:val="00512407"/>
    <w:rsid w:val="00617EAF"/>
    <w:rsid w:val="00656DA7"/>
    <w:rsid w:val="006A7057"/>
    <w:rsid w:val="006B2CC7"/>
    <w:rsid w:val="00754003"/>
    <w:rsid w:val="008D6AE7"/>
    <w:rsid w:val="00927DB1"/>
    <w:rsid w:val="00995275"/>
    <w:rsid w:val="009F4EFC"/>
    <w:rsid w:val="00C4117E"/>
    <w:rsid w:val="00CC7B22"/>
    <w:rsid w:val="00DC67DB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C271"/>
  <w15:docId w15:val="{0FECE8E1-7C0E-4A09-88D1-2CFA068F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C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6DA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mRS2Dt4ww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hc5H3sExEp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63waYurXp4" TargetMode="External"/><Relationship Id="rId11" Type="http://schemas.openxmlformats.org/officeDocument/2006/relationships/hyperlink" Target="https://ritamaiello.h5p.com/content?scope=all#" TargetMode="External"/><Relationship Id="rId5" Type="http://schemas.openxmlformats.org/officeDocument/2006/relationships/hyperlink" Target="https://ritamaiello.h5p.com/content/1291680062029095917" TargetMode="External"/><Relationship Id="rId10" Type="http://schemas.openxmlformats.org/officeDocument/2006/relationships/hyperlink" Target="https://learningapps.org/view8553922" TargetMode="External"/><Relationship Id="rId4" Type="http://schemas.openxmlformats.org/officeDocument/2006/relationships/hyperlink" Target="https://youtu.be/sdWWvp7AHII" TargetMode="External"/><Relationship Id="rId9" Type="http://schemas.openxmlformats.org/officeDocument/2006/relationships/hyperlink" Target="https://learningapps.org/watch?v=p8z8o1iyk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Rita Maiello</cp:lastModifiedBy>
  <cp:revision>4</cp:revision>
  <dcterms:created xsi:type="dcterms:W3CDTF">2022-06-29T14:02:00Z</dcterms:created>
  <dcterms:modified xsi:type="dcterms:W3CDTF">2022-06-30T11:37:00Z</dcterms:modified>
</cp:coreProperties>
</file>