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0E3D" w:rsidRDefault="006A4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Script “Math-Chef”</w:t>
      </w:r>
    </w:p>
    <w:p w14:paraId="00000002" w14:textId="77777777" w:rsidR="00B00E3D" w:rsidRDefault="00B00E3D"/>
    <w:p w14:paraId="00000003" w14:textId="77777777" w:rsidR="00B00E3D" w:rsidRDefault="006A41A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Title: M</w:t>
      </w:r>
      <w:r>
        <w:rPr>
          <w:b/>
          <w:sz w:val="24"/>
          <w:szCs w:val="24"/>
        </w:rPr>
        <w:t>atch-Chef</w:t>
      </w:r>
    </w:p>
    <w:p w14:paraId="00000004" w14:textId="77777777" w:rsidR="00B00E3D" w:rsidRDefault="006A41A3">
      <w:pPr>
        <w:rPr>
          <w:color w:val="0000FF"/>
        </w:rPr>
      </w:pPr>
      <w:r>
        <w:rPr>
          <w:b/>
          <w:color w:val="000000"/>
          <w:sz w:val="24"/>
          <w:szCs w:val="24"/>
        </w:rPr>
        <w:t>Authors: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Iratxe</w:t>
      </w:r>
      <w:proofErr w:type="spellEnd"/>
      <w:r>
        <w:rPr>
          <w:b/>
          <w:sz w:val="24"/>
          <w:szCs w:val="24"/>
        </w:rPr>
        <w:t xml:space="preserve"> Martinez</w:t>
      </w:r>
    </w:p>
    <w:p w14:paraId="00000005" w14:textId="77777777" w:rsidR="00B00E3D" w:rsidRDefault="00B00E3D">
      <w:pPr>
        <w:rPr>
          <w:b/>
        </w:rPr>
      </w:pPr>
    </w:p>
    <w:p w14:paraId="00000006" w14:textId="77777777" w:rsidR="00B00E3D" w:rsidRDefault="006A41A3">
      <w:pPr>
        <w:rPr>
          <w:b/>
          <w:u w:val="single"/>
        </w:rPr>
      </w:pPr>
      <w:r>
        <w:rPr>
          <w:b/>
          <w:u w:val="single"/>
        </w:rPr>
        <w:t>1st teaching period</w:t>
      </w:r>
    </w:p>
    <w:p w14:paraId="00000007" w14:textId="77777777" w:rsidR="00B00E3D" w:rsidRDefault="00B00E3D"/>
    <w:p w14:paraId="00000008" w14:textId="77777777" w:rsidR="00B00E3D" w:rsidRDefault="006A41A3">
      <w:pPr>
        <w:rPr>
          <w:b/>
          <w:i/>
        </w:rPr>
      </w:pPr>
      <w:r>
        <w:rPr>
          <w:b/>
          <w:i/>
        </w:rPr>
        <w:t>1st Activity: Omelettes. Answering questions</w:t>
      </w:r>
    </w:p>
    <w:p w14:paraId="00000009" w14:textId="06362783" w:rsidR="00B00E3D" w:rsidRDefault="006A41A3">
      <w:pPr>
        <w:rPr>
          <w:highlight w:val="yellow"/>
        </w:rPr>
      </w:pPr>
      <w:r>
        <w:t>Time: 20’</w:t>
      </w:r>
      <w:bookmarkStart w:id="0" w:name="_GoBack"/>
      <w:bookmarkEnd w:id="0"/>
    </w:p>
    <w:p w14:paraId="0000000A" w14:textId="77777777" w:rsidR="00B00E3D" w:rsidRDefault="006A41A3">
      <w:r>
        <w:t>Type of activity: Critical thinking and calculation</w:t>
      </w:r>
    </w:p>
    <w:p w14:paraId="0000000B" w14:textId="77777777" w:rsidR="00B00E3D" w:rsidRDefault="006A41A3">
      <w:r>
        <w:t>Class organisation: Individually</w:t>
      </w:r>
    </w:p>
    <w:p w14:paraId="0000000C" w14:textId="77777777" w:rsidR="00B00E3D" w:rsidRDefault="006A41A3">
      <w:r>
        <w:t>Actions/Tasks: Students are participating in the fictional show Math-Chef. For this task, they should look at the two recipes provided in the PowerPoint (Chicken omelette and sausage omelette) and answer these questions:</w:t>
      </w:r>
    </w:p>
    <w:p w14:paraId="0000000D" w14:textId="77777777" w:rsidR="00B00E3D" w:rsidRDefault="006A41A3">
      <w:pPr>
        <w:numPr>
          <w:ilvl w:val="0"/>
          <w:numId w:val="1"/>
        </w:numPr>
      </w:pPr>
      <w:r>
        <w:t>If I had oil, which recipe would be</w:t>
      </w:r>
      <w:r>
        <w:t xml:space="preserve"> the most suitable?</w:t>
      </w:r>
    </w:p>
    <w:p w14:paraId="0000000E" w14:textId="77777777" w:rsidR="00B00E3D" w:rsidRDefault="006A41A3">
      <w:pPr>
        <w:numPr>
          <w:ilvl w:val="0"/>
          <w:numId w:val="1"/>
        </w:numPr>
      </w:pPr>
      <w:r>
        <w:t xml:space="preserve">Do I need any more chicken or sausages? </w:t>
      </w:r>
    </w:p>
    <w:p w14:paraId="0000000F" w14:textId="77777777" w:rsidR="00B00E3D" w:rsidRDefault="006A41A3">
      <w:pPr>
        <w:numPr>
          <w:ilvl w:val="0"/>
          <w:numId w:val="1"/>
        </w:numPr>
      </w:pPr>
      <w:r>
        <w:t>If I bought a lot of eggs, which recipe would I spend more eggs on?</w:t>
      </w:r>
    </w:p>
    <w:p w14:paraId="00000010" w14:textId="77777777" w:rsidR="00B00E3D" w:rsidRDefault="00B00E3D"/>
    <w:p w14:paraId="00000011" w14:textId="77777777" w:rsidR="00B00E3D" w:rsidRDefault="00B00E3D"/>
    <w:p w14:paraId="00000012" w14:textId="77777777" w:rsidR="00B00E3D" w:rsidRDefault="006A41A3">
      <w:pPr>
        <w:rPr>
          <w:b/>
          <w:i/>
        </w:rPr>
      </w:pPr>
      <w:r>
        <w:rPr>
          <w:b/>
          <w:i/>
        </w:rPr>
        <w:t>2nd Activity: Our Recipes</w:t>
      </w:r>
    </w:p>
    <w:p w14:paraId="00000013" w14:textId="77777777" w:rsidR="00B00E3D" w:rsidRDefault="006A41A3">
      <w:pPr>
        <w:rPr>
          <w:highlight w:val="yellow"/>
        </w:rPr>
      </w:pPr>
      <w:r>
        <w:t>Time: 60’</w:t>
      </w:r>
    </w:p>
    <w:p w14:paraId="00000014" w14:textId="77777777" w:rsidR="00B00E3D" w:rsidRDefault="006A41A3">
      <w:r>
        <w:t>Type of activity: Decision-making, writing and calculation</w:t>
      </w:r>
    </w:p>
    <w:p w14:paraId="00000015" w14:textId="77777777" w:rsidR="00B00E3D" w:rsidRDefault="006A41A3">
      <w:r>
        <w:t>Class organisation: In groups</w:t>
      </w:r>
    </w:p>
    <w:p w14:paraId="00000016" w14:textId="77777777" w:rsidR="00B00E3D" w:rsidRDefault="006A41A3">
      <w:r>
        <w:t xml:space="preserve">Actions/Tasks: Students have to write a document with 4 recipes. They also have to calculate the cost of one of them and give it to the Head Chef (teacher). </w:t>
      </w:r>
    </w:p>
    <w:p w14:paraId="00000017" w14:textId="77777777" w:rsidR="00B00E3D" w:rsidRDefault="00B00E3D">
      <w:pPr>
        <w:jc w:val="both"/>
      </w:pPr>
    </w:p>
    <w:p w14:paraId="00000018" w14:textId="77777777" w:rsidR="00B00E3D" w:rsidRDefault="006A41A3">
      <w:pPr>
        <w:jc w:val="both"/>
      </w:pPr>
      <w:r>
        <w:t>1) Each group will have to present four recipes of their choice, one per team member. The only co</w:t>
      </w:r>
      <w:r>
        <w:t xml:space="preserve">ndition is that their ingredient quantities are fully specified or stated in decimals.  They can ask their parents at </w:t>
      </w:r>
      <w:proofErr w:type="gramStart"/>
      <w:r>
        <w:t>home,</w:t>
      </w:r>
      <w:proofErr w:type="gramEnd"/>
      <w:r>
        <w:t xml:space="preserve"> look them up on the Internet or a cookbook.</w:t>
      </w:r>
    </w:p>
    <w:p w14:paraId="00000019" w14:textId="77777777" w:rsidR="00B00E3D" w:rsidRDefault="00B00E3D">
      <w:pPr>
        <w:jc w:val="both"/>
      </w:pPr>
    </w:p>
    <w:p w14:paraId="0000001A" w14:textId="77777777" w:rsidR="00B00E3D" w:rsidRDefault="006A41A3">
      <w:pPr>
        <w:jc w:val="both"/>
      </w:pPr>
      <w:r>
        <w:t>2) Once their four recipes are ready, they will choose one and calculate its cost. To d</w:t>
      </w:r>
      <w:r>
        <w:t xml:space="preserve">o so, they will need to check out the real price of the used ingredients and make a chart specifying the price of each ingredient and the price of the used quantities as well as the total price of the whole recipe. </w:t>
      </w:r>
    </w:p>
    <w:p w14:paraId="0000001B" w14:textId="77777777" w:rsidR="00B00E3D" w:rsidRDefault="00B00E3D">
      <w:pPr>
        <w:jc w:val="both"/>
      </w:pPr>
    </w:p>
    <w:p w14:paraId="0000001C" w14:textId="77777777" w:rsidR="00B00E3D" w:rsidRDefault="006A41A3">
      <w:pPr>
        <w:jc w:val="both"/>
      </w:pPr>
      <w:r>
        <w:t>3) After that, a comparison of the cost of the recipe in point 2 will be made. They will have to take into account the price of the ingredients as if bought at 2 different supermarkets. The actual prices of the ingredients may be looked up in the supermark</w:t>
      </w:r>
      <w:r>
        <w:t>ets' advertising magazines or on their websites. Students will analyse where it would be more economical to buy the ingredients for their recipes.</w:t>
      </w:r>
    </w:p>
    <w:p w14:paraId="0000001D" w14:textId="77777777" w:rsidR="00B00E3D" w:rsidRDefault="00B00E3D"/>
    <w:p w14:paraId="0000001E" w14:textId="77777777" w:rsidR="00B00E3D" w:rsidRDefault="006A41A3">
      <w:pPr>
        <w:rPr>
          <w:b/>
          <w:u w:val="single"/>
        </w:rPr>
      </w:pPr>
      <w:r>
        <w:rPr>
          <w:b/>
          <w:u w:val="single"/>
        </w:rPr>
        <w:t>2nd teaching period</w:t>
      </w:r>
    </w:p>
    <w:p w14:paraId="0000001F" w14:textId="77777777" w:rsidR="00B00E3D" w:rsidRDefault="00B00E3D">
      <w:pPr>
        <w:rPr>
          <w:b/>
          <w:u w:val="single"/>
        </w:rPr>
      </w:pPr>
    </w:p>
    <w:p w14:paraId="00000020" w14:textId="77777777" w:rsidR="00B00E3D" w:rsidRDefault="006A41A3">
      <w:pPr>
        <w:rPr>
          <w:b/>
          <w:i/>
        </w:rPr>
      </w:pPr>
      <w:r>
        <w:rPr>
          <w:b/>
          <w:i/>
        </w:rPr>
        <w:t>3rd Activity: Recalculation of a Recipe</w:t>
      </w:r>
    </w:p>
    <w:p w14:paraId="00000021" w14:textId="77777777" w:rsidR="00B00E3D" w:rsidRDefault="006A41A3">
      <w:r>
        <w:t>Time: 40’</w:t>
      </w:r>
    </w:p>
    <w:p w14:paraId="00000022" w14:textId="77777777" w:rsidR="00B00E3D" w:rsidRDefault="006A41A3">
      <w:r>
        <w:t>Type of activity: Make a conversion c</w:t>
      </w:r>
      <w:r>
        <w:t>hart</w:t>
      </w:r>
    </w:p>
    <w:p w14:paraId="00000023" w14:textId="77777777" w:rsidR="00B00E3D" w:rsidRDefault="006A41A3">
      <w:pPr>
        <w:jc w:val="both"/>
      </w:pPr>
      <w:r>
        <w:t>Class organisation: In groups</w:t>
      </w:r>
    </w:p>
    <w:p w14:paraId="00000024" w14:textId="77777777" w:rsidR="00B00E3D" w:rsidRDefault="006A41A3">
      <w:pPr>
        <w:jc w:val="both"/>
      </w:pPr>
      <w:r>
        <w:lastRenderedPageBreak/>
        <w:t>Actions/Tasks: Students will imagine they have to make a type of dessert called rice pudding for their classmates. They have found a recipe in a cookbook, which is available on the PowerPoint provided, but there is a prob</w:t>
      </w:r>
      <w:r>
        <w:t xml:space="preserve">lem. It serves 4 people and there are 28 of us. Therefore, they will have to adapt the recipe to the number of fellow diners. For that, they will have to make a conversion chart. </w:t>
      </w:r>
    </w:p>
    <w:p w14:paraId="00000025" w14:textId="77777777" w:rsidR="00B00E3D" w:rsidRDefault="006A41A3">
      <w:pPr>
        <w:jc w:val="both"/>
        <w:rPr>
          <w:b/>
          <w:sz w:val="24"/>
          <w:szCs w:val="24"/>
        </w:rPr>
      </w:pPr>
      <w:r>
        <w:t>To succeed in this task, students will have to provide a solution to the problems on the “Task 3” worksheet and hand it into the Head Chef (the teacher)</w:t>
      </w:r>
    </w:p>
    <w:sectPr w:rsidR="00B00E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ADF"/>
    <w:multiLevelType w:val="multilevel"/>
    <w:tmpl w:val="C7A48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B00E3D"/>
    <w:rsid w:val="006A41A3"/>
    <w:rsid w:val="00B0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oYtEqoMV4MF5cImsx4lU9FZ/Q==">CgMxLjA4AHIhMWlGV09aZm9ZZFFoc1JJZWFJeDB4UnpfYS1TdC1LY3Nh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Somo</cp:lastModifiedBy>
  <cp:revision>2</cp:revision>
  <dcterms:created xsi:type="dcterms:W3CDTF">2022-03-11T11:06:00Z</dcterms:created>
  <dcterms:modified xsi:type="dcterms:W3CDTF">2023-06-15T10:07:00Z</dcterms:modified>
</cp:coreProperties>
</file>