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FD" w:rsidRDefault="009D0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Script “Video Blog” Part 2</w:t>
      </w:r>
    </w:p>
    <w:p w:rsidR="00D964FD" w:rsidRDefault="00D964FD"/>
    <w:p w:rsidR="00D964FD" w:rsidRDefault="009D0A5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Title: </w:t>
      </w:r>
      <w:r>
        <w:rPr>
          <w:b/>
          <w:sz w:val="24"/>
          <w:szCs w:val="24"/>
        </w:rPr>
        <w:t>“Video Blog”</w:t>
      </w:r>
    </w:p>
    <w:p w:rsidR="00D964FD" w:rsidRDefault="009D0A52">
      <w:pPr>
        <w:rPr>
          <w:b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 xml:space="preserve">Author: </w:t>
      </w:r>
      <w:proofErr w:type="spellStart"/>
      <w:r>
        <w:rPr>
          <w:b/>
          <w:color w:val="000000"/>
          <w:sz w:val="24"/>
          <w:szCs w:val="24"/>
        </w:rPr>
        <w:t>Maite</w:t>
      </w:r>
      <w:proofErr w:type="spellEnd"/>
      <w:r>
        <w:rPr>
          <w:b/>
          <w:color w:val="000000"/>
          <w:sz w:val="24"/>
          <w:szCs w:val="24"/>
        </w:rPr>
        <w:t xml:space="preserve"> Sanchez </w:t>
      </w:r>
    </w:p>
    <w:p w:rsidR="00D964FD" w:rsidRDefault="009D0A5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Total duration: 2 sessions</w:t>
      </w:r>
    </w:p>
    <w:p w:rsidR="00D964FD" w:rsidRDefault="00D964FD">
      <w:pPr>
        <w:rPr>
          <w:b/>
        </w:rPr>
      </w:pPr>
    </w:p>
    <w:p w:rsidR="00D964FD" w:rsidRDefault="009D0A52">
      <w:pPr>
        <w:rPr>
          <w:b/>
          <w:u w:val="single"/>
        </w:rPr>
      </w:pPr>
      <w:r>
        <w:rPr>
          <w:b/>
          <w:u w:val="single"/>
        </w:rPr>
        <w:t>1st teaching period</w:t>
      </w:r>
    </w:p>
    <w:p w:rsidR="00D964FD" w:rsidRDefault="00D964FD">
      <w:pPr>
        <w:rPr>
          <w:b/>
          <w:u w:val="single"/>
        </w:rPr>
      </w:pPr>
    </w:p>
    <w:p w:rsidR="00D964FD" w:rsidRDefault="009D0A52">
      <w:pPr>
        <w:widowControl w:val="0"/>
        <w:spacing w:before="60" w:after="60"/>
        <w:rPr>
          <w:b/>
          <w:u w:val="single"/>
        </w:rPr>
      </w:pPr>
      <w:r>
        <w:t xml:space="preserve">Students produce a video and a video blog. Once those are planned, they have to make a simple, clear and structured video that helps their classmates learn about the Basque language and/or culture. </w:t>
      </w:r>
    </w:p>
    <w:p w:rsidR="00D964FD" w:rsidRDefault="00D964FD"/>
    <w:p w:rsidR="00D964FD" w:rsidRDefault="009D0A52">
      <w:pPr>
        <w:rPr>
          <w:b/>
          <w:i/>
        </w:rPr>
      </w:pPr>
      <w:r>
        <w:rPr>
          <w:b/>
          <w:i/>
        </w:rPr>
        <w:t>1st Activity:</w:t>
      </w:r>
    </w:p>
    <w:p w:rsidR="00D964FD" w:rsidRDefault="00D964FD"/>
    <w:p w:rsidR="00D964FD" w:rsidRDefault="009D0A52">
      <w:r>
        <w:t>Type of activity: Organisation of i</w:t>
      </w:r>
      <w:r>
        <w:t>nformation</w:t>
      </w:r>
    </w:p>
    <w:p w:rsidR="00D964FD" w:rsidRDefault="009D0A52">
      <w:r>
        <w:t>Class organisation: In groups</w:t>
      </w:r>
    </w:p>
    <w:p w:rsidR="00D964FD" w:rsidRDefault="009D0A52">
      <w:pPr>
        <w:jc w:val="both"/>
      </w:pPr>
      <w:r>
        <w:t>Actions/Tasks: Students make the outline, diagram or summary of their video. They also have to make a vocabulary list with the new words they have learnt.</w:t>
      </w:r>
    </w:p>
    <w:p w:rsidR="00D964FD" w:rsidRDefault="009D0A52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t>The students have to make these decisions in order to make t</w:t>
      </w:r>
      <w:r>
        <w:t>he video blog:</w:t>
      </w:r>
    </w:p>
    <w:p w:rsidR="00D964FD" w:rsidRDefault="009D0A52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t>What is the</w:t>
      </w:r>
      <w:r>
        <w:rPr>
          <w:b/>
        </w:rPr>
        <w:t xml:space="preserve"> topic</w:t>
      </w:r>
      <w:r>
        <w:t xml:space="preserve"> of the video you will record?</w:t>
      </w:r>
    </w:p>
    <w:p w:rsidR="00D964FD" w:rsidRDefault="009D0A52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t xml:space="preserve">Does it have a clear </w:t>
      </w:r>
      <w:r>
        <w:rPr>
          <w:b/>
        </w:rPr>
        <w:t>objective</w:t>
      </w:r>
      <w:r>
        <w:t>? To who is it addressed?</w:t>
      </w:r>
    </w:p>
    <w:p w:rsidR="00D964FD" w:rsidRDefault="009D0A52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t xml:space="preserve">What is its potential </w:t>
      </w:r>
      <w:r>
        <w:rPr>
          <w:b/>
        </w:rPr>
        <w:t>title</w:t>
      </w:r>
      <w:r>
        <w:t>?</w:t>
      </w:r>
    </w:p>
    <w:p w:rsidR="00D964FD" w:rsidRDefault="009D0A52">
      <w:pPr>
        <w:widowControl w:val="0"/>
        <w:numPr>
          <w:ilvl w:val="0"/>
          <w:numId w:val="1"/>
        </w:numPr>
        <w:jc w:val="both"/>
      </w:pPr>
      <w:r>
        <w:t>What is the main message? Will you only provide information, or your opinion or point of view as well?</w:t>
      </w:r>
    </w:p>
    <w:p w:rsidR="00D964FD" w:rsidRDefault="009D0A52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b/>
        </w:rPr>
        <w:t>How l</w:t>
      </w:r>
      <w:r>
        <w:rPr>
          <w:b/>
        </w:rPr>
        <w:t>ong</w:t>
      </w:r>
      <w:r>
        <w:t xml:space="preserve"> will it last?</w:t>
      </w:r>
    </w:p>
    <w:p w:rsidR="00D964FD" w:rsidRDefault="009D0A52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b/>
        </w:rPr>
        <w:t>Where</w:t>
      </w:r>
      <w:r>
        <w:t xml:space="preserve"> will you record it?</w:t>
      </w:r>
    </w:p>
    <w:p w:rsidR="00D964FD" w:rsidRDefault="009D0A52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t>What</w:t>
      </w:r>
      <w:r>
        <w:rPr>
          <w:b/>
        </w:rPr>
        <w:t xml:space="preserve"> resources</w:t>
      </w:r>
      <w:r>
        <w:t xml:space="preserve"> will you use to provide information? </w:t>
      </w:r>
    </w:p>
    <w:p w:rsidR="00D964FD" w:rsidRDefault="009D0A52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t xml:space="preserve">How will you give explanations? Standing up, sitting down, standing still, etc.? What </w:t>
      </w:r>
      <w:r>
        <w:rPr>
          <w:b/>
        </w:rPr>
        <w:t>type of shots</w:t>
      </w:r>
      <w:r>
        <w:t xml:space="preserve"> will you use?</w:t>
      </w:r>
    </w:p>
    <w:p w:rsidR="00D964FD" w:rsidRDefault="009D0A52">
      <w:pPr>
        <w:widowControl w:val="0"/>
        <w:numPr>
          <w:ilvl w:val="0"/>
          <w:numId w:val="1"/>
        </w:numPr>
        <w:jc w:val="both"/>
      </w:pPr>
      <w:r>
        <w:t>How will you explain it? Quickly, slowly, making pauses, etc.?</w:t>
      </w:r>
    </w:p>
    <w:p w:rsidR="00D964FD" w:rsidRDefault="009D0A52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t>What</w:t>
      </w:r>
      <w:r>
        <w:rPr>
          <w:b/>
        </w:rPr>
        <w:t xml:space="preserve"> tone</w:t>
      </w:r>
      <w:r>
        <w:t xml:space="preserve"> will you use? A serious, cheerful or worried tone?</w:t>
      </w:r>
    </w:p>
    <w:p w:rsidR="00D964FD" w:rsidRDefault="009D0A52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t xml:space="preserve">What </w:t>
      </w:r>
      <w:r>
        <w:rPr>
          <w:b/>
        </w:rPr>
        <w:t>register</w:t>
      </w:r>
      <w:r>
        <w:t xml:space="preserve"> will you use? A formal, informal or neutral register? Why?</w:t>
      </w:r>
    </w:p>
    <w:p w:rsidR="00D964FD" w:rsidRDefault="00D964FD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7928" w:type="dxa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2"/>
        <w:gridCol w:w="1982"/>
        <w:gridCol w:w="1982"/>
        <w:gridCol w:w="1982"/>
      </w:tblGrid>
      <w:tr w:rsidR="00D964FD"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 do you know?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 do you want to know?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Where and when will you search for it?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 will you take into account to prepare the text for the video?</w:t>
            </w:r>
          </w:p>
        </w:tc>
      </w:tr>
    </w:tbl>
    <w:p w:rsidR="00D964FD" w:rsidRDefault="00D964FD">
      <w:pPr>
        <w:jc w:val="both"/>
      </w:pPr>
    </w:p>
    <w:p w:rsidR="00D964FD" w:rsidRDefault="00D964FD">
      <w:pPr>
        <w:rPr>
          <w:b/>
          <w:i/>
        </w:rPr>
      </w:pPr>
    </w:p>
    <w:p w:rsidR="00D964FD" w:rsidRDefault="009D0A52">
      <w:pPr>
        <w:rPr>
          <w:b/>
          <w:u w:val="single"/>
        </w:rPr>
      </w:pPr>
      <w:r>
        <w:rPr>
          <w:b/>
          <w:u w:val="single"/>
        </w:rPr>
        <w:t>2nd teaching period</w:t>
      </w:r>
    </w:p>
    <w:p w:rsidR="00D964FD" w:rsidRDefault="00D964FD">
      <w:pPr>
        <w:rPr>
          <w:b/>
          <w:u w:val="single"/>
        </w:rPr>
      </w:pPr>
    </w:p>
    <w:p w:rsidR="00D964FD" w:rsidRDefault="009D0A52">
      <w:pPr>
        <w:rPr>
          <w:b/>
          <w:i/>
        </w:rPr>
      </w:pPr>
      <w:r>
        <w:rPr>
          <w:b/>
          <w:i/>
        </w:rPr>
        <w:t>2nd Activity:</w:t>
      </w:r>
    </w:p>
    <w:p w:rsidR="00D964FD" w:rsidRDefault="00D964FD">
      <w:pPr>
        <w:rPr>
          <w:highlight w:val="yellow"/>
        </w:rPr>
      </w:pPr>
      <w:bookmarkStart w:id="1" w:name="_GoBack"/>
      <w:bookmarkEnd w:id="1"/>
    </w:p>
    <w:p w:rsidR="00D964FD" w:rsidRDefault="009D0A52">
      <w:r>
        <w:t>Type of activity: Video and video blog creation</w:t>
      </w:r>
    </w:p>
    <w:p w:rsidR="00D964FD" w:rsidRDefault="009D0A52">
      <w:r>
        <w:t>Class organisation: In groups</w:t>
      </w:r>
    </w:p>
    <w:p w:rsidR="00D964FD" w:rsidRDefault="009D0A52">
      <w:pPr>
        <w:jc w:val="both"/>
      </w:pPr>
      <w:r>
        <w:t xml:space="preserve">Actions/Tasks: Students start creating their video blogs. These cues will help them with the creation: </w:t>
      </w:r>
    </w:p>
    <w:p w:rsidR="00D964FD" w:rsidRDefault="00D964F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7920" w:type="dxa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6315"/>
      </w:tblGrid>
      <w:tr w:rsidR="00D964F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Choose a title taking into account what you have studied.</w:t>
            </w:r>
          </w:p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Where will you place the title? Will it be included in the video?</w:t>
            </w:r>
          </w:p>
        </w:tc>
      </w:tr>
      <w:tr w:rsidR="00D964F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Organisation of information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Introduction. How will you introduce the video? What type of greeting will you use? How will you give a preview of the contents? And how will you introduce yourself? </w:t>
            </w:r>
          </w:p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Body. Which order will you follow to present the information?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How will you divide the parts?</w:t>
            </w:r>
          </w:p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Ending. How will you end?</w:t>
            </w:r>
          </w:p>
        </w:tc>
      </w:tr>
      <w:tr w:rsidR="00D964F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resources will you use in the video and when will you use them? Images, written texts, music, etc.</w:t>
            </w:r>
          </w:p>
        </w:tc>
      </w:tr>
      <w:tr w:rsidR="00D964F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Speech and gestures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When will you make pauses?</w:t>
            </w:r>
          </w:p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 you do any tone, volume or spe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changes? Where?</w:t>
            </w:r>
          </w:p>
          <w:p w:rsidR="00D964FD" w:rsidRDefault="009D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 you change your body gestures? When and what for?</w:t>
            </w:r>
          </w:p>
        </w:tc>
      </w:tr>
    </w:tbl>
    <w:p w:rsidR="00D964FD" w:rsidRDefault="00D964FD">
      <w:pPr>
        <w:jc w:val="both"/>
        <w:rPr>
          <w:b/>
          <w:sz w:val="24"/>
          <w:szCs w:val="24"/>
        </w:rPr>
      </w:pPr>
    </w:p>
    <w:sectPr w:rsidR="00D964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E68"/>
    <w:multiLevelType w:val="multilevel"/>
    <w:tmpl w:val="C9CAC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D964FD"/>
    <w:rsid w:val="009D0A52"/>
    <w:rsid w:val="00D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pPr>
      <w:widowControl w:val="0"/>
    </w:pPr>
    <w:rPr>
      <w:color w:val="00000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pPr>
      <w:widowControl w:val="0"/>
    </w:pPr>
    <w:rPr>
      <w:color w:val="00000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widowControl w:val="0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widowControl w:val="0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pPr>
      <w:widowControl w:val="0"/>
    </w:pPr>
    <w:rPr>
      <w:color w:val="00000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pPr>
      <w:widowControl w:val="0"/>
    </w:pPr>
    <w:rPr>
      <w:color w:val="00000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widowControl w:val="0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widowControl w:val="0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L//HIxaqOCn2l127nf9zffVsg==">CgMxLjAyCGguZ2pkZ3hzOAByITFGX2tORHA3b0NTM2xqdHp1UE9iTU5QLWtSVkJtQlpzRw==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Somo</cp:lastModifiedBy>
  <cp:revision>2</cp:revision>
  <dcterms:created xsi:type="dcterms:W3CDTF">2022-03-11T11:06:00Z</dcterms:created>
  <dcterms:modified xsi:type="dcterms:W3CDTF">2023-06-15T11:00:00Z</dcterms:modified>
</cp:coreProperties>
</file>