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1618615</wp:posOffset>
                </wp:positionH>
                <wp:positionV relativeFrom="paragraph">
                  <wp:posOffset>-4444</wp:posOffset>
                </wp:positionV>
                <wp:extent cx="2882900" cy="2101850"/>
                <wp:wrapNone/>
                <wp:docPr id="9" name=""/>
                <a:graphic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2101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1AC6" w:rsidDel="00000000" w:rsidP="00151AC6" w:rsidRDefault="00151AC6" w:rsidRPr="00000000">
                            <w:r w:rsidDel="00000000" w:rsidR="00000000" w:rsidRPr="00000000">
                              <w:rPr>
                                <w:noProof w:val="1"/>
                              </w:rPr>
                              <w:drawing>
                                <wp:inline distB="0" distT="0" distL="0" distR="0">
                                  <wp:extent cx="2679065" cy="2004060"/>
                                  <wp:effectExtent b="0" l="0" r="6985" t="0"/>
                                  <wp:docPr id="2" name="Immagine 2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" name="10_MONET-5164-2.jp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/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79065" cy="2004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Ctr="0" anchor="t" bIns="45720" rtlCol="0" compatLnSpc="1" forceAA="0" fromWordArt="0" horzOverflow="overflow" lIns="91440" numCol="1" spcFirstLastPara="0" rIns="91440" rot="0" spcCol="0" vert="horz" wrap="square" tIns="45720" vertOverflow="overflow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1618615</wp:posOffset>
                </wp:positionH>
                <wp:positionV relativeFrom="paragraph">
                  <wp:posOffset>-4444</wp:posOffset>
                </wp:positionV>
                <wp:extent cx="2882900" cy="2101850"/>
                <wp:effectExtent b="0" l="0" r="0" t="0"/>
                <wp:wrapNone/>
                <wp:docPr id="9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2900" cy="2101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360" w:lineRule="auto"/>
        <w:ind w:right="172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“ART OUTDOORS!”</w:t>
      </w:r>
    </w:p>
    <w:p w:rsidR="00000000" w:rsidDel="00000000" w:rsidP="00000000" w:rsidRDefault="00000000" w:rsidRPr="00000000" w14:paraId="0000000B">
      <w:pPr>
        <w:widowControl w:val="0"/>
        <w:spacing w:line="360" w:lineRule="auto"/>
        <w:ind w:right="172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THE IMPRESSIONISTS</w:t>
      </w:r>
    </w:p>
    <w:p w:rsidR="00000000" w:rsidDel="00000000" w:rsidP="00000000" w:rsidRDefault="00000000" w:rsidRPr="00000000" w14:paraId="0000000C">
      <w:pPr>
        <w:widowControl w:val="0"/>
        <w:spacing w:line="360" w:lineRule="auto"/>
        <w:ind w:right="172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MIND MAPS</w:t>
      </w:r>
    </w:p>
    <w:p w:rsidR="00000000" w:rsidDel="00000000" w:rsidP="00000000" w:rsidRDefault="00000000" w:rsidRPr="00000000" w14:paraId="0000000D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PUPILS WILL CREATE MIND MAPS AS IN THE EXAMPLE ATTACHED, IN ORDER TO CREATE INTERDISCIPLINARY LINKS AND TO HAVE A COMPLETE VISION OF THE TOPIC.</w:t>
      </w:r>
    </w:p>
    <w:p w:rsidR="00000000" w:rsidDel="00000000" w:rsidP="00000000" w:rsidRDefault="00000000" w:rsidRPr="00000000" w14:paraId="0000000E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/>
        <w:drawing>
          <wp:inline distB="0" distT="0" distL="0" distR="0">
            <wp:extent cx="6357728" cy="4913748"/>
            <wp:effectExtent b="0" l="0" r="0" t="0"/>
            <wp:docPr id="1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57728" cy="49137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2044700</wp:posOffset>
                </wp:positionV>
                <wp:extent cx="840105" cy="36766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30710" y="3600930"/>
                          <a:ext cx="83058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  <w:t xml:space="preserve">THE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  <w:t xml:space="preserve">IMPRESSIONISM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2044700</wp:posOffset>
                </wp:positionV>
                <wp:extent cx="840105" cy="367665"/>
                <wp:effectExtent b="0" l="0" r="0" t="0"/>
                <wp:wrapNone/>
                <wp:docPr id="1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0105" cy="3676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51AC6"/>
    <w:pPr>
      <w:spacing w:after="0" w:line="276" w:lineRule="auto"/>
    </w:pPr>
    <w:rPr>
      <w:rFonts w:ascii="Arial" w:cs="Arial" w:eastAsia="Arial" w:hAnsi="Arial"/>
      <w:lang w:eastAsia="it-IT" w:val="en-GB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uiPriority w:val="99"/>
    <w:unhideWhenUsed w:val="1"/>
    <w:rsid w:val="00151AC6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image" Target="media/image4.png"/><Relationship Id="rId9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BQL1r9Nyv5pQUctsicbF4PfVSw==">AMUW2mWp5NQ8q0RYBvtVYlKg2rBuizzYWY5tOjkvpenKCKAWP3P70Dr3oHFGy18EVXEQs2umUg3h7EjWckFOoTlidwAnVXzaskKBgpETg0TdKmsTzsOeGWfZx6M8Aj7leD542xOQnnWY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2022-02-22T12:05:00Z</dcterms:created>
  <dc:creator>Lenovo</dc:creator>
</cp:coreProperties>
</file>