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6D7A" w14:textId="7386DDCE" w:rsidR="009727EE" w:rsidRPr="00AD2381" w:rsidRDefault="009727EE" w:rsidP="008C17A1">
      <w:pPr>
        <w:pStyle w:val="Corpo"/>
        <w:ind w:left="-567" w:right="-568"/>
      </w:pPr>
    </w:p>
    <w:p w14:paraId="1F610A9F" w14:textId="69BDC0AB" w:rsidR="009727EE" w:rsidRPr="009727EE" w:rsidRDefault="009727EE" w:rsidP="009727EE">
      <w:pPr>
        <w:pStyle w:val="Corpo"/>
        <w:ind w:left="-567" w:right="-568"/>
        <w:jc w:val="center"/>
        <w:rPr>
          <w:lang w:val="en-US"/>
        </w:rPr>
      </w:pPr>
      <w:r>
        <w:rPr>
          <w:lang w:val="en-US"/>
        </w:rPr>
        <w:t>P</w:t>
      </w:r>
      <w:r w:rsidRPr="009727EE">
        <w:rPr>
          <w:lang w:val="en-US"/>
        </w:rPr>
        <w:t xml:space="preserve">hysical </w:t>
      </w:r>
      <w:r>
        <w:rPr>
          <w:lang w:val="en-US"/>
        </w:rPr>
        <w:t>E</w:t>
      </w:r>
      <w:r w:rsidRPr="009727EE">
        <w:rPr>
          <w:lang w:val="en-US"/>
        </w:rPr>
        <w:t>ducation</w:t>
      </w:r>
    </w:p>
    <w:p w14:paraId="68E12826" w14:textId="77777777" w:rsidR="009727EE" w:rsidRPr="009727EE" w:rsidRDefault="009727EE" w:rsidP="009727EE">
      <w:pPr>
        <w:pStyle w:val="Corpo"/>
        <w:ind w:left="-567" w:right="-568"/>
        <w:rPr>
          <w:lang w:val="en-US"/>
        </w:rPr>
      </w:pPr>
    </w:p>
    <w:p w14:paraId="20CE2CB6" w14:textId="51D1F5C2" w:rsidR="009727EE" w:rsidRPr="009727EE" w:rsidRDefault="009727EE" w:rsidP="009727EE">
      <w:pPr>
        <w:pStyle w:val="Corpo"/>
        <w:ind w:left="-567" w:right="-568"/>
        <w:rPr>
          <w:lang w:val="en-US"/>
        </w:rPr>
      </w:pPr>
      <w:r w:rsidRPr="009727EE">
        <w:rPr>
          <w:lang w:val="en-US"/>
        </w:rPr>
        <w:t xml:space="preserve">“Basketball: the discovery of </w:t>
      </w:r>
      <w:r w:rsidR="00962D44">
        <w:rPr>
          <w:lang w:val="en-US"/>
        </w:rPr>
        <w:t xml:space="preserve">one’s </w:t>
      </w:r>
      <w:r>
        <w:rPr>
          <w:lang w:val="en-US"/>
        </w:rPr>
        <w:t>own</w:t>
      </w:r>
      <w:r w:rsidRPr="009727EE">
        <w:rPr>
          <w:lang w:val="en-US"/>
        </w:rPr>
        <w:t xml:space="preserve"> body through basketball exercises</w:t>
      </w:r>
    </w:p>
    <w:p w14:paraId="0F443159" w14:textId="77777777" w:rsidR="009727EE" w:rsidRDefault="009727EE" w:rsidP="009727EE">
      <w:pPr>
        <w:pStyle w:val="Corpo"/>
        <w:ind w:left="-567" w:right="-568"/>
        <w:rPr>
          <w:lang w:val="en-US"/>
        </w:rPr>
      </w:pPr>
    </w:p>
    <w:p w14:paraId="2095F752" w14:textId="2F955755" w:rsidR="009727EE" w:rsidRPr="009727EE" w:rsidRDefault="009727EE" w:rsidP="009727EE">
      <w:pPr>
        <w:pStyle w:val="Corpo"/>
        <w:ind w:left="-567" w:right="-568"/>
        <w:rPr>
          <w:lang w:val="en-US"/>
        </w:rPr>
      </w:pPr>
      <w:r w:rsidRPr="009727EE">
        <w:rPr>
          <w:lang w:val="en-US"/>
        </w:rPr>
        <w:t xml:space="preserve">Teacher: </w:t>
      </w:r>
      <w:proofErr w:type="spellStart"/>
      <w:r w:rsidRPr="009727EE">
        <w:rPr>
          <w:lang w:val="en-US"/>
        </w:rPr>
        <w:t>Lanzano</w:t>
      </w:r>
      <w:proofErr w:type="spellEnd"/>
      <w:r w:rsidRPr="009727EE">
        <w:rPr>
          <w:lang w:val="en-US"/>
        </w:rPr>
        <w:t xml:space="preserve"> Roberto</w:t>
      </w:r>
    </w:p>
    <w:p w14:paraId="343DB6EB" w14:textId="46C8F8F0" w:rsidR="009727EE" w:rsidRPr="009727EE" w:rsidRDefault="00962D44" w:rsidP="009727EE">
      <w:pPr>
        <w:pStyle w:val="Corpo"/>
        <w:ind w:left="-567" w:right="-568"/>
        <w:rPr>
          <w:lang w:val="en-US"/>
        </w:rPr>
      </w:pPr>
      <w:r>
        <w:rPr>
          <w:lang w:val="en-US"/>
        </w:rPr>
        <w:t>student profile: pupils of the</w:t>
      </w:r>
      <w:r w:rsidR="009727EE" w:rsidRPr="009727EE">
        <w:rPr>
          <w:lang w:val="en-US"/>
        </w:rPr>
        <w:t xml:space="preserve"> class 1F of lower secondary school (</w:t>
      </w:r>
      <w:r>
        <w:rPr>
          <w:lang w:val="en-US"/>
        </w:rPr>
        <w:t xml:space="preserve">age: </w:t>
      </w:r>
      <w:r w:rsidR="009727EE" w:rsidRPr="009727EE">
        <w:rPr>
          <w:lang w:val="en-US"/>
        </w:rPr>
        <w:t>11)</w:t>
      </w:r>
    </w:p>
    <w:p w14:paraId="3E9F1CB4" w14:textId="77777777" w:rsidR="009727EE" w:rsidRPr="009727EE" w:rsidRDefault="009727EE" w:rsidP="009727EE">
      <w:pPr>
        <w:pStyle w:val="Corpo"/>
        <w:ind w:left="-567" w:right="-568"/>
        <w:rPr>
          <w:lang w:val="en-US"/>
        </w:rPr>
      </w:pPr>
    </w:p>
    <w:p w14:paraId="791CFC3B" w14:textId="2D3193F8" w:rsidR="009727EE" w:rsidRPr="009727EE" w:rsidRDefault="00AB32CB" w:rsidP="00120A1B">
      <w:pPr>
        <w:pStyle w:val="Corpo"/>
        <w:ind w:left="-567" w:right="-568"/>
        <w:rPr>
          <w:lang w:val="en-US"/>
        </w:rPr>
      </w:pPr>
      <w:r>
        <w:rPr>
          <w:lang w:val="en-US"/>
        </w:rPr>
        <w:t>The p</w:t>
      </w:r>
      <w:r w:rsidR="009727EE" w:rsidRPr="009727EE">
        <w:rPr>
          <w:lang w:val="en-US"/>
        </w:rPr>
        <w:t xml:space="preserve">upils are collaborative and </w:t>
      </w:r>
      <w:r w:rsidR="006D04FD">
        <w:rPr>
          <w:lang w:val="en-US"/>
        </w:rPr>
        <w:t>enjoy working in</w:t>
      </w:r>
      <w:r w:rsidR="009727EE" w:rsidRPr="009727EE">
        <w:rPr>
          <w:lang w:val="en-US"/>
        </w:rPr>
        <w:t xml:space="preserve"> groups</w:t>
      </w:r>
      <w:r w:rsidR="006D04FD">
        <w:rPr>
          <w:lang w:val="en-US"/>
        </w:rPr>
        <w:t>; this</w:t>
      </w:r>
      <w:r>
        <w:rPr>
          <w:lang w:val="en-US"/>
        </w:rPr>
        <w:t xml:space="preserve">, rather </w:t>
      </w:r>
      <w:r w:rsidRPr="009727EE">
        <w:rPr>
          <w:lang w:val="en-US"/>
        </w:rPr>
        <w:t>than theoretical lessons</w:t>
      </w:r>
      <w:r>
        <w:rPr>
          <w:lang w:val="en-US"/>
        </w:rPr>
        <w:t xml:space="preserve">, </w:t>
      </w:r>
      <w:r w:rsidR="00120A1B">
        <w:rPr>
          <w:lang w:val="en-US"/>
        </w:rPr>
        <w:t>help</w:t>
      </w:r>
      <w:r w:rsidR="006D04FD">
        <w:rPr>
          <w:lang w:val="en-US"/>
        </w:rPr>
        <w:t>s</w:t>
      </w:r>
      <w:r w:rsidR="00120A1B">
        <w:rPr>
          <w:lang w:val="en-US"/>
        </w:rPr>
        <w:t xml:space="preserve"> them</w:t>
      </w:r>
      <w:r w:rsidR="006D04FD">
        <w:rPr>
          <w:lang w:val="en-US"/>
        </w:rPr>
        <w:t xml:space="preserve"> develop a sense of</w:t>
      </w:r>
      <w:r w:rsidR="009727EE" w:rsidRPr="009727EE">
        <w:rPr>
          <w:lang w:val="en-US"/>
        </w:rPr>
        <w:t xml:space="preserve"> </w:t>
      </w:r>
      <w:r w:rsidR="006D04FD">
        <w:rPr>
          <w:lang w:val="en-US"/>
        </w:rPr>
        <w:t>“</w:t>
      </w:r>
      <w:r w:rsidR="009727EE" w:rsidRPr="009727EE">
        <w:rPr>
          <w:lang w:val="en-US"/>
        </w:rPr>
        <w:t>integrat</w:t>
      </w:r>
      <w:r w:rsidR="00120A1B">
        <w:rPr>
          <w:lang w:val="en-US"/>
        </w:rPr>
        <w:t>ion</w:t>
      </w:r>
      <w:r w:rsidR="006D04FD">
        <w:rPr>
          <w:lang w:val="en-US"/>
        </w:rPr>
        <w:t>”</w:t>
      </w:r>
      <w:r w:rsidR="009727EE" w:rsidRPr="009727EE">
        <w:rPr>
          <w:lang w:val="en-US"/>
        </w:rPr>
        <w:t xml:space="preserve">. </w:t>
      </w:r>
      <w:r>
        <w:rPr>
          <w:lang w:val="en-US"/>
        </w:rPr>
        <w:t>Before the practice, the pupils</w:t>
      </w:r>
      <w:r w:rsidR="00120A1B" w:rsidRPr="00120A1B">
        <w:rPr>
          <w:lang w:val="en-US"/>
        </w:rPr>
        <w:t xml:space="preserve"> ha</w:t>
      </w:r>
      <w:r w:rsidR="006D04FD">
        <w:rPr>
          <w:lang w:val="en-US"/>
        </w:rPr>
        <w:t>ve</w:t>
      </w:r>
      <w:r w:rsidR="00120A1B" w:rsidRPr="00120A1B">
        <w:rPr>
          <w:lang w:val="en-US"/>
        </w:rPr>
        <w:t xml:space="preserve"> the opportunity</w:t>
      </w:r>
      <w:r w:rsidR="006D04FD" w:rsidRPr="00120A1B">
        <w:rPr>
          <w:lang w:val="en-US"/>
        </w:rPr>
        <w:t xml:space="preserve"> to deepen the theoretical lessons held in the classro</w:t>
      </w:r>
      <w:r w:rsidR="006D04FD">
        <w:rPr>
          <w:lang w:val="en-US"/>
        </w:rPr>
        <w:t>om</w:t>
      </w:r>
      <w:r w:rsidR="006D04FD" w:rsidRPr="00120A1B">
        <w:rPr>
          <w:lang w:val="en-US"/>
        </w:rPr>
        <w:t xml:space="preserve"> </w:t>
      </w:r>
      <w:r w:rsidR="00D266E5">
        <w:rPr>
          <w:lang w:val="en-US"/>
        </w:rPr>
        <w:t>thanks to</w:t>
      </w:r>
      <w:r w:rsidR="00120A1B" w:rsidRPr="00120A1B">
        <w:rPr>
          <w:lang w:val="en-US"/>
        </w:rPr>
        <w:t xml:space="preserve"> the digital tools (</w:t>
      </w:r>
      <w:r w:rsidR="006D04FD">
        <w:rPr>
          <w:lang w:val="en-US"/>
        </w:rPr>
        <w:t>IWB</w:t>
      </w:r>
      <w:r w:rsidR="006D04FD" w:rsidRPr="006D04FD">
        <w:rPr>
          <w:lang w:val="en-US"/>
        </w:rPr>
        <w:t>, Tablet, e</w:t>
      </w:r>
      <w:r w:rsidR="006D04FD">
        <w:rPr>
          <w:lang w:val="en-US"/>
        </w:rPr>
        <w:t>tc.</w:t>
      </w:r>
      <w:r w:rsidR="00120A1B" w:rsidRPr="00120A1B">
        <w:rPr>
          <w:lang w:val="en-US"/>
        </w:rPr>
        <w:t xml:space="preserve">) made available </w:t>
      </w:r>
      <w:r w:rsidR="006D04FD">
        <w:rPr>
          <w:lang w:val="en-US"/>
        </w:rPr>
        <w:t>by</w:t>
      </w:r>
      <w:r w:rsidR="00120A1B" w:rsidRPr="00120A1B">
        <w:rPr>
          <w:lang w:val="en-US"/>
        </w:rPr>
        <w:t xml:space="preserve"> the school</w:t>
      </w:r>
      <w:r w:rsidR="009727EE" w:rsidRPr="009727EE">
        <w:rPr>
          <w:lang w:val="en-US"/>
        </w:rPr>
        <w:t>.</w:t>
      </w:r>
    </w:p>
    <w:p w14:paraId="68055147" w14:textId="1B7C0717" w:rsidR="009727EE" w:rsidRPr="009727EE" w:rsidRDefault="009727EE" w:rsidP="009727EE">
      <w:pPr>
        <w:pStyle w:val="Corpo"/>
        <w:ind w:left="-567" w:right="-568"/>
        <w:rPr>
          <w:lang w:val="en-US"/>
        </w:rPr>
      </w:pPr>
      <w:r w:rsidRPr="009727EE">
        <w:rPr>
          <w:lang w:val="en-US"/>
        </w:rPr>
        <w:t>T</w:t>
      </w:r>
      <w:r w:rsidR="00AB32CB">
        <w:rPr>
          <w:lang w:val="en-US"/>
        </w:rPr>
        <w:t>hey work</w:t>
      </w:r>
      <w:r w:rsidRPr="009727EE">
        <w:rPr>
          <w:lang w:val="en-US"/>
        </w:rPr>
        <w:t xml:space="preserve"> through the </w:t>
      </w:r>
      <w:r w:rsidR="00D266E5">
        <w:rPr>
          <w:lang w:val="en-US"/>
        </w:rPr>
        <w:t>G</w:t>
      </w:r>
      <w:r w:rsidRPr="009727EE">
        <w:rPr>
          <w:lang w:val="en-US"/>
        </w:rPr>
        <w:t>-suite digital platform</w:t>
      </w:r>
      <w:r w:rsidR="00AB32CB">
        <w:rPr>
          <w:lang w:val="en-US"/>
        </w:rPr>
        <w:t>.</w:t>
      </w:r>
    </w:p>
    <w:p w14:paraId="2F0BF5B9" w14:textId="77777777" w:rsidR="009727EE" w:rsidRPr="009727EE" w:rsidRDefault="009727EE" w:rsidP="009727EE">
      <w:pPr>
        <w:pStyle w:val="Corpo"/>
        <w:ind w:left="-567" w:right="-568"/>
        <w:rPr>
          <w:lang w:val="en-US"/>
        </w:rPr>
      </w:pPr>
    </w:p>
    <w:p w14:paraId="68C6E0DE" w14:textId="77777777" w:rsidR="009727EE" w:rsidRDefault="009727EE" w:rsidP="009727EE">
      <w:pPr>
        <w:pStyle w:val="Corpo"/>
        <w:ind w:left="-567" w:right="-568"/>
        <w:rPr>
          <w:lang w:val="en-US"/>
        </w:rPr>
      </w:pPr>
      <w:r w:rsidRPr="009727EE">
        <w:rPr>
          <w:lang w:val="en-US"/>
        </w:rPr>
        <w:t>Language level: A2</w:t>
      </w:r>
    </w:p>
    <w:p w14:paraId="11343D07" w14:textId="7FCDB773" w:rsidR="009727EE" w:rsidRDefault="00AB32CB" w:rsidP="009727EE">
      <w:pPr>
        <w:pStyle w:val="Corpo"/>
        <w:ind w:left="-567" w:right="-568"/>
        <w:rPr>
          <w:lang w:val="en-US"/>
        </w:rPr>
      </w:pPr>
      <w:r>
        <w:rPr>
          <w:lang w:val="en-US"/>
        </w:rPr>
        <w:t>Duration</w:t>
      </w:r>
      <w:r w:rsidR="009727EE" w:rsidRPr="009727EE">
        <w:rPr>
          <w:lang w:val="en-US"/>
        </w:rPr>
        <w:t xml:space="preserve">: 6 </w:t>
      </w:r>
      <w:r>
        <w:rPr>
          <w:lang w:val="en-US"/>
        </w:rPr>
        <w:t>teaching periods,</w:t>
      </w:r>
      <w:r w:rsidR="009727EE" w:rsidRPr="009727EE">
        <w:rPr>
          <w:lang w:val="en-US"/>
        </w:rPr>
        <w:t xml:space="preserve"> </w:t>
      </w:r>
      <w:r>
        <w:rPr>
          <w:lang w:val="en-US"/>
        </w:rPr>
        <w:t>1</w:t>
      </w:r>
      <w:r w:rsidR="009727EE" w:rsidRPr="009727EE">
        <w:rPr>
          <w:lang w:val="en-US"/>
        </w:rPr>
        <w:t xml:space="preserve"> hour each</w:t>
      </w:r>
    </w:p>
    <w:p w14:paraId="33FC5CE4" w14:textId="77777777" w:rsidR="009727EE" w:rsidRPr="009727EE" w:rsidRDefault="009727EE" w:rsidP="009727EE">
      <w:pPr>
        <w:pStyle w:val="Corpo"/>
        <w:ind w:right="-568"/>
        <w:rPr>
          <w:lang w:val="en-US"/>
        </w:rPr>
      </w:pPr>
    </w:p>
    <w:p w14:paraId="1C15F935" w14:textId="77777777" w:rsidR="009727EE" w:rsidRPr="009727EE" w:rsidRDefault="009727EE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 w:rsidRPr="009727EE">
        <w:rPr>
          <w:lang w:val="en-US"/>
        </w:rPr>
        <w:t>Skills: Internet browsing; use of the web, knowledge of basketball fundamentals (dribbling, passing, shooting, defense), motor skills - coordination - dexterity.</w:t>
      </w:r>
    </w:p>
    <w:p w14:paraId="12061A8F" w14:textId="11A90E8C" w:rsidR="009727EE" w:rsidRPr="009727EE" w:rsidRDefault="009727EE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 w:rsidRPr="009727EE">
        <w:rPr>
          <w:lang w:val="en-US"/>
        </w:rPr>
        <w:t xml:space="preserve">This project will be carried out by the pupils of </w:t>
      </w:r>
      <w:r w:rsidR="00AB32CB">
        <w:rPr>
          <w:lang w:val="en-US"/>
        </w:rPr>
        <w:t xml:space="preserve">the </w:t>
      </w:r>
      <w:r w:rsidRPr="009727EE">
        <w:rPr>
          <w:lang w:val="en-US"/>
        </w:rPr>
        <w:t>class 1F</w:t>
      </w:r>
      <w:r w:rsidR="00AB32CB">
        <w:rPr>
          <w:lang w:val="en-US"/>
        </w:rPr>
        <w:t>,</w:t>
      </w:r>
      <w:r w:rsidRPr="009727EE">
        <w:rPr>
          <w:lang w:val="en-US"/>
        </w:rPr>
        <w:t xml:space="preserve"> divided into two groups. Each lesson will last one hour and</w:t>
      </w:r>
      <w:r w:rsidR="00AB32CB">
        <w:rPr>
          <w:lang w:val="en-US"/>
        </w:rPr>
        <w:t>, as a final product (</w:t>
      </w:r>
      <w:r w:rsidRPr="009727EE">
        <w:rPr>
          <w:lang w:val="en-US"/>
        </w:rPr>
        <w:t xml:space="preserve">in addition to the knowledge of </w:t>
      </w:r>
      <w:r w:rsidR="00AB32CB">
        <w:rPr>
          <w:lang w:val="en-US"/>
        </w:rPr>
        <w:t xml:space="preserve">their </w:t>
      </w:r>
      <w:r w:rsidRPr="009727EE">
        <w:rPr>
          <w:lang w:val="en-US"/>
        </w:rPr>
        <w:t>own body</w:t>
      </w:r>
      <w:r w:rsidR="00AB32CB">
        <w:rPr>
          <w:lang w:val="en-US"/>
        </w:rPr>
        <w:t>)</w:t>
      </w:r>
      <w:r w:rsidRPr="009727EE">
        <w:rPr>
          <w:lang w:val="en-US"/>
        </w:rPr>
        <w:t xml:space="preserve">, </w:t>
      </w:r>
      <w:r w:rsidR="00AB32CB">
        <w:rPr>
          <w:lang w:val="en-US"/>
        </w:rPr>
        <w:t>there will be a little match</w:t>
      </w:r>
      <w:r w:rsidR="00AB32CB" w:rsidRPr="009727EE">
        <w:rPr>
          <w:lang w:val="en-US"/>
        </w:rPr>
        <w:t xml:space="preserve"> </w:t>
      </w:r>
      <w:r w:rsidR="00AB32CB">
        <w:rPr>
          <w:lang w:val="en-US"/>
        </w:rPr>
        <w:t xml:space="preserve">of </w:t>
      </w:r>
      <w:r w:rsidR="00AB32CB" w:rsidRPr="009727EE">
        <w:rPr>
          <w:lang w:val="en-US"/>
        </w:rPr>
        <w:t>5 vs. 5</w:t>
      </w:r>
      <w:r w:rsidR="00AB32CB">
        <w:rPr>
          <w:lang w:val="en-US"/>
        </w:rPr>
        <w:t>.</w:t>
      </w:r>
    </w:p>
    <w:p w14:paraId="0F358B30" w14:textId="39B7123A" w:rsidR="009727EE" w:rsidRPr="009727EE" w:rsidRDefault="009727EE" w:rsidP="009727EE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 xml:space="preserve">FIRST </w:t>
      </w:r>
      <w:r w:rsidR="00AB32CB">
        <w:rPr>
          <w:lang w:val="en-US"/>
        </w:rPr>
        <w:t>TEACHING PERIOD</w:t>
      </w:r>
    </w:p>
    <w:p w14:paraId="4405501D" w14:textId="77777777" w:rsidR="00AB32CB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1</w:t>
      </w:r>
      <w:r w:rsidRPr="00AB32CB">
        <w:rPr>
          <w:vertAlign w:val="superscript"/>
          <w:lang w:val="en-US"/>
        </w:rPr>
        <w:t>st</w:t>
      </w:r>
      <w:r>
        <w:rPr>
          <w:lang w:val="en-US"/>
        </w:rPr>
        <w:t xml:space="preserve"> activity: </w:t>
      </w:r>
    </w:p>
    <w:p w14:paraId="11CE467C" w14:textId="31A7E691" w:rsidR="009727EE" w:rsidRP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Time: 30'</w:t>
      </w:r>
    </w:p>
    <w:p w14:paraId="3172CE6D" w14:textId="2195DD7A" w:rsidR="009727EE" w:rsidRDefault="009727EE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 w:rsidRPr="009727EE">
        <w:rPr>
          <w:lang w:val="en-US"/>
        </w:rPr>
        <w:t>activities: presentation of the project, organization of the class, division into groups, discussion</w:t>
      </w:r>
    </w:p>
    <w:p w14:paraId="58121F21" w14:textId="77777777" w:rsidR="00AB32CB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2</w:t>
      </w:r>
      <w:r w:rsidRPr="00AB32CB">
        <w:rPr>
          <w:vertAlign w:val="superscript"/>
          <w:lang w:val="en-US"/>
        </w:rPr>
        <w:t>nd</w:t>
      </w:r>
      <w:r>
        <w:rPr>
          <w:lang w:val="en-US"/>
        </w:rPr>
        <w:t xml:space="preserve"> activity (in the gym)</w:t>
      </w:r>
    </w:p>
    <w:p w14:paraId="1C65FB19" w14:textId="4BCABB44" w:rsidR="009727EE" w:rsidRP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="009727EE" w:rsidRPr="009727EE">
        <w:rPr>
          <w:lang w:val="en-US"/>
        </w:rPr>
        <w:t>ime</w:t>
      </w:r>
      <w:r>
        <w:rPr>
          <w:lang w:val="en-US"/>
        </w:rPr>
        <w:t>:</w:t>
      </w:r>
      <w:r w:rsidR="009727EE" w:rsidRPr="009727EE">
        <w:rPr>
          <w:lang w:val="en-US"/>
        </w:rPr>
        <w:t xml:space="preserve"> 30</w:t>
      </w:r>
      <w:r>
        <w:rPr>
          <w:lang w:val="en-US"/>
        </w:rPr>
        <w:t>’</w:t>
      </w:r>
    </w:p>
    <w:p w14:paraId="0F5EBD36" w14:textId="45AB17BA" w:rsid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="009727EE" w:rsidRPr="009727EE">
        <w:rPr>
          <w:lang w:val="en-US"/>
        </w:rPr>
        <w:t>ype of activity: dribbling (with right and left hand)</w:t>
      </w:r>
    </w:p>
    <w:p w14:paraId="4FBA1AED" w14:textId="77777777" w:rsidR="00AB32CB" w:rsidRP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408D6CE6" w14:textId="77777777" w:rsidR="009727EE" w:rsidRPr="009727EE" w:rsidRDefault="009727EE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0C979ACF" w14:textId="4E7DA837" w:rsidR="009727EE" w:rsidRPr="009727EE" w:rsidRDefault="009727EE" w:rsidP="009727EE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 xml:space="preserve">SECOND </w:t>
      </w:r>
      <w:r w:rsidR="00AB32CB">
        <w:rPr>
          <w:lang w:val="en-US"/>
        </w:rPr>
        <w:t>TEACHING PERIOD</w:t>
      </w:r>
    </w:p>
    <w:p w14:paraId="2F1AB637" w14:textId="76BCB312" w:rsidR="009727EE" w:rsidRP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="009727EE" w:rsidRPr="009727EE">
        <w:rPr>
          <w:lang w:val="en-US"/>
        </w:rPr>
        <w:t>ime</w:t>
      </w:r>
      <w:r>
        <w:rPr>
          <w:lang w:val="en-US"/>
        </w:rPr>
        <w:t>:</w:t>
      </w:r>
      <w:r w:rsidR="009727EE" w:rsidRPr="009727EE">
        <w:rPr>
          <w:lang w:val="en-US"/>
        </w:rPr>
        <w:t xml:space="preserve"> 60 '</w:t>
      </w:r>
    </w:p>
    <w:p w14:paraId="2ECD2C9B" w14:textId="53417338" w:rsidR="009727EE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="009727EE" w:rsidRPr="009727EE">
        <w:rPr>
          <w:lang w:val="en-US"/>
        </w:rPr>
        <w:t>ype of activity: dribbling several steps, engaging in the exercises performed in the first lesson, knowledge of the types of steps.</w:t>
      </w:r>
    </w:p>
    <w:p w14:paraId="10EDFFCB" w14:textId="77777777" w:rsidR="00AB32CB" w:rsidRDefault="00AB32CB" w:rsidP="009727EE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5B88F834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0A7D42C3" w14:textId="7F074077" w:rsidR="009727EE" w:rsidRPr="009727EE" w:rsidRDefault="009727EE" w:rsidP="00AB32CB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 xml:space="preserve">THIRD </w:t>
      </w:r>
      <w:r w:rsidR="00AB32CB">
        <w:rPr>
          <w:lang w:val="en-US"/>
        </w:rPr>
        <w:t>TEACHING PERIOD</w:t>
      </w:r>
    </w:p>
    <w:p w14:paraId="20BC80AF" w14:textId="77777777" w:rsidR="00AB32CB" w:rsidRPr="009727EE" w:rsidRDefault="00AB32CB" w:rsidP="00AB32CB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>ime</w:t>
      </w:r>
      <w:r>
        <w:rPr>
          <w:lang w:val="en-US"/>
        </w:rPr>
        <w:t>:</w:t>
      </w:r>
      <w:r w:rsidRPr="009727EE">
        <w:rPr>
          <w:lang w:val="en-US"/>
        </w:rPr>
        <w:t xml:space="preserve"> 60 '</w:t>
      </w:r>
    </w:p>
    <w:p w14:paraId="24B996C2" w14:textId="2B267EEC" w:rsidR="009727EE" w:rsidRP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 xml:space="preserve">ype of activity: </w:t>
      </w:r>
      <w:r w:rsidR="009727EE" w:rsidRPr="009727EE">
        <w:rPr>
          <w:lang w:val="en-US"/>
        </w:rPr>
        <w:t>dribbling + passing + shooting</w:t>
      </w:r>
    </w:p>
    <w:p w14:paraId="7ED95017" w14:textId="31525803" w:rsidR="009727EE" w:rsidRP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 xml:space="preserve">Exercise in </w:t>
      </w:r>
      <w:r w:rsidR="009727EE" w:rsidRPr="009727EE">
        <w:rPr>
          <w:lang w:val="en-US"/>
        </w:rPr>
        <w:t>form of a game</w:t>
      </w:r>
      <w:r>
        <w:rPr>
          <w:lang w:val="en-US"/>
        </w:rPr>
        <w:t>,</w:t>
      </w:r>
      <w:r w:rsidR="009727EE" w:rsidRPr="009727EE">
        <w:rPr>
          <w:lang w:val="en-US"/>
        </w:rPr>
        <w:t xml:space="preserve"> with lateral movements and sh</w:t>
      </w:r>
      <w:r>
        <w:rPr>
          <w:lang w:val="en-US"/>
        </w:rPr>
        <w:t>o</w:t>
      </w:r>
      <w:r w:rsidR="009727EE" w:rsidRPr="009727EE">
        <w:rPr>
          <w:lang w:val="en-US"/>
        </w:rPr>
        <w:t>ots with the right and left hand</w:t>
      </w:r>
      <w:r>
        <w:rPr>
          <w:lang w:val="en-US"/>
        </w:rPr>
        <w:t>.</w:t>
      </w:r>
    </w:p>
    <w:p w14:paraId="71E27B5D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18A3861D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545CCC98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>FOURTH LESSON</w:t>
      </w:r>
    </w:p>
    <w:p w14:paraId="7AA1760A" w14:textId="77777777" w:rsidR="00AB32CB" w:rsidRPr="009727EE" w:rsidRDefault="00AB32CB" w:rsidP="00AB32CB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>ime</w:t>
      </w:r>
      <w:r>
        <w:rPr>
          <w:lang w:val="en-US"/>
        </w:rPr>
        <w:t>:</w:t>
      </w:r>
      <w:r w:rsidRPr="009727EE">
        <w:rPr>
          <w:lang w:val="en-US"/>
        </w:rPr>
        <w:t xml:space="preserve"> 60 '</w:t>
      </w:r>
    </w:p>
    <w:p w14:paraId="336A651D" w14:textId="2260579E" w:rsid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 xml:space="preserve">ype of activity: </w:t>
      </w:r>
      <w:r w:rsidR="009727EE" w:rsidRPr="009727EE">
        <w:rPr>
          <w:lang w:val="en-US"/>
        </w:rPr>
        <w:t>dribbling + passing + shooting + defense; 15 min each for each fundamental</w:t>
      </w:r>
      <w:r>
        <w:rPr>
          <w:lang w:val="en-US"/>
        </w:rPr>
        <w:t>,</w:t>
      </w:r>
      <w:r w:rsidR="009727EE" w:rsidRPr="009727EE">
        <w:rPr>
          <w:lang w:val="en-US"/>
        </w:rPr>
        <w:t xml:space="preserve"> performed previously; develop </w:t>
      </w:r>
      <w:r>
        <w:rPr>
          <w:lang w:val="en-US"/>
        </w:rPr>
        <w:t>one’s</w:t>
      </w:r>
      <w:r w:rsidR="009727EE" w:rsidRPr="009727EE">
        <w:rPr>
          <w:lang w:val="en-US"/>
        </w:rPr>
        <w:t xml:space="preserve"> work in a personal way</w:t>
      </w:r>
      <w:r>
        <w:rPr>
          <w:lang w:val="en-US"/>
        </w:rPr>
        <w:t>.</w:t>
      </w:r>
    </w:p>
    <w:p w14:paraId="1ACA681D" w14:textId="77777777" w:rsidR="00AB32CB" w:rsidRP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13B5E7F3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449003A8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>FIFTH LESSON</w:t>
      </w:r>
    </w:p>
    <w:p w14:paraId="6208DCED" w14:textId="77777777" w:rsidR="00AB32CB" w:rsidRPr="009727EE" w:rsidRDefault="00AB32CB" w:rsidP="00AB32CB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>ime</w:t>
      </w:r>
      <w:r>
        <w:rPr>
          <w:lang w:val="en-US"/>
        </w:rPr>
        <w:t>:</w:t>
      </w:r>
      <w:r w:rsidRPr="009727EE">
        <w:rPr>
          <w:lang w:val="en-US"/>
        </w:rPr>
        <w:t xml:space="preserve"> 60 '</w:t>
      </w:r>
    </w:p>
    <w:p w14:paraId="03ACC8D9" w14:textId="47E48550" w:rsidR="009727EE" w:rsidRP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 xml:space="preserve">ype of activity: </w:t>
      </w:r>
      <w:r>
        <w:rPr>
          <w:lang w:val="en-US"/>
        </w:rPr>
        <w:t>creation</w:t>
      </w:r>
      <w:r w:rsidR="009727EE" w:rsidRPr="009727EE">
        <w:rPr>
          <w:lang w:val="en-US"/>
        </w:rPr>
        <w:t xml:space="preserve"> of two groups of 5</w:t>
      </w:r>
      <w:r>
        <w:rPr>
          <w:lang w:val="en-US"/>
        </w:rPr>
        <w:t xml:space="preserve"> people, </w:t>
      </w:r>
      <w:r w:rsidR="009727EE" w:rsidRPr="009727EE">
        <w:rPr>
          <w:lang w:val="en-US"/>
        </w:rPr>
        <w:t xml:space="preserve">match of 5 vs. 5 applying all the rules and fundamentals </w:t>
      </w:r>
      <w:r>
        <w:rPr>
          <w:lang w:val="en-US"/>
        </w:rPr>
        <w:t>learned</w:t>
      </w:r>
      <w:r w:rsidR="009727EE" w:rsidRPr="009727EE">
        <w:rPr>
          <w:lang w:val="en-US"/>
        </w:rPr>
        <w:t xml:space="preserve"> previously</w:t>
      </w:r>
      <w:r>
        <w:rPr>
          <w:lang w:val="en-US"/>
        </w:rPr>
        <w:t>.</w:t>
      </w:r>
    </w:p>
    <w:p w14:paraId="16A1E196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5B57E62C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jc w:val="center"/>
        <w:rPr>
          <w:lang w:val="en-US"/>
        </w:rPr>
      </w:pPr>
      <w:r w:rsidRPr="009727EE">
        <w:rPr>
          <w:lang w:val="en-US"/>
        </w:rPr>
        <w:t>SIXTH LESSON</w:t>
      </w:r>
    </w:p>
    <w:p w14:paraId="5626060B" w14:textId="77777777" w:rsidR="009727EE" w:rsidRPr="009727EE" w:rsidRDefault="009727EE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</w:p>
    <w:p w14:paraId="09105960" w14:textId="77777777" w:rsidR="00AB32CB" w:rsidRPr="009727EE" w:rsidRDefault="00AB32CB" w:rsidP="00AB32CB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>ime</w:t>
      </w:r>
      <w:r>
        <w:rPr>
          <w:lang w:val="en-US"/>
        </w:rPr>
        <w:t>:</w:t>
      </w:r>
      <w:r w:rsidRPr="009727EE">
        <w:rPr>
          <w:lang w:val="en-US"/>
        </w:rPr>
        <w:t xml:space="preserve"> 60 '</w:t>
      </w:r>
    </w:p>
    <w:p w14:paraId="17F81ADB" w14:textId="0523C69D" w:rsidR="009727EE" w:rsidRDefault="00AB32CB" w:rsidP="006D04FD">
      <w:pPr>
        <w:pStyle w:val="Corpo"/>
        <w:pBdr>
          <w:bottom w:val="single" w:sz="4" w:space="1" w:color="auto"/>
        </w:pBdr>
        <w:ind w:left="-567" w:right="-568"/>
        <w:rPr>
          <w:lang w:val="en-US"/>
        </w:rPr>
      </w:pPr>
      <w:r>
        <w:rPr>
          <w:lang w:val="en-US"/>
        </w:rPr>
        <w:t>T</w:t>
      </w:r>
      <w:r w:rsidRPr="009727EE">
        <w:rPr>
          <w:lang w:val="en-US"/>
        </w:rPr>
        <w:t xml:space="preserve">ype of activity: </w:t>
      </w:r>
      <w:bookmarkStart w:id="0" w:name="_GoBack"/>
      <w:bookmarkEnd w:id="0"/>
      <w:r w:rsidR="009727EE" w:rsidRPr="009727EE">
        <w:rPr>
          <w:lang w:val="en-US"/>
        </w:rPr>
        <w:t>Class discussion</w:t>
      </w:r>
      <w:r w:rsidR="00120A1B">
        <w:rPr>
          <w:lang w:val="en-US"/>
        </w:rPr>
        <w:t>.</w:t>
      </w:r>
      <w:r w:rsidR="009727EE" w:rsidRPr="009727EE">
        <w:rPr>
          <w:lang w:val="en-US"/>
        </w:rPr>
        <w:t xml:space="preserve"> At the end of the lesson</w:t>
      </w:r>
      <w:r w:rsidR="00053F64">
        <w:rPr>
          <w:lang w:val="en-US"/>
        </w:rPr>
        <w:t>,</w:t>
      </w:r>
      <w:r w:rsidR="009727EE" w:rsidRPr="009727EE">
        <w:rPr>
          <w:lang w:val="en-US"/>
        </w:rPr>
        <w:t xml:space="preserve"> the pupils </w:t>
      </w:r>
      <w:r w:rsidR="00053F64">
        <w:rPr>
          <w:lang w:val="en-US"/>
        </w:rPr>
        <w:t xml:space="preserve">will take a test on </w:t>
      </w:r>
      <w:proofErr w:type="spellStart"/>
      <w:r w:rsidR="00053F64">
        <w:rPr>
          <w:lang w:val="en-US"/>
        </w:rPr>
        <w:t>Wordwall</w:t>
      </w:r>
      <w:proofErr w:type="spellEnd"/>
    </w:p>
    <w:p w14:paraId="0BC3289C" w14:textId="7303DD98" w:rsidR="009727EE" w:rsidRDefault="009727EE" w:rsidP="006D04FD">
      <w:pPr>
        <w:pStyle w:val="Corpo"/>
        <w:pBdr>
          <w:bottom w:val="single" w:sz="4" w:space="1" w:color="auto"/>
        </w:pBdr>
        <w:ind w:left="-567" w:right="-568"/>
      </w:pPr>
    </w:p>
    <w:p w14:paraId="39225AD1" w14:textId="2CDA5D40" w:rsidR="00A37A95" w:rsidRDefault="00A37A95" w:rsidP="00A37A95">
      <w:pPr>
        <w:pStyle w:val="Corpo"/>
        <w:pBdr>
          <w:bottom w:val="single" w:sz="4" w:space="1" w:color="auto"/>
        </w:pBdr>
        <w:ind w:left="-567" w:right="-568"/>
      </w:pPr>
    </w:p>
    <w:p w14:paraId="0B468CA8" w14:textId="43D82090" w:rsidR="00A37A95" w:rsidRDefault="00B827FA" w:rsidP="00A37A95">
      <w:pPr>
        <w:pStyle w:val="Corpo"/>
        <w:pBdr>
          <w:bottom w:val="single" w:sz="4" w:space="1" w:color="auto"/>
        </w:pBdr>
        <w:ind w:left="-567" w:right="-568"/>
      </w:pPr>
      <w:hyperlink r:id="rId6" w:tgtFrame="_blank" w:history="1">
        <w:r w:rsidR="00A37A95" w:rsidRPr="00A37A95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https://wordwall.net/it/resource/31645002</w:t>
        </w:r>
      </w:hyperlink>
    </w:p>
    <w:sectPr w:rsidR="00A37A95" w:rsidSect="008C17A1">
      <w:pgSz w:w="11906" w:h="16838"/>
      <w:pgMar w:top="14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87E1" w14:textId="77777777" w:rsidR="009A1D1F" w:rsidRDefault="009A1D1F">
      <w:r>
        <w:separator/>
      </w:r>
    </w:p>
  </w:endnote>
  <w:endnote w:type="continuationSeparator" w:id="0">
    <w:p w14:paraId="2DD52085" w14:textId="77777777" w:rsidR="009A1D1F" w:rsidRDefault="009A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A44A" w14:textId="77777777" w:rsidR="009A1D1F" w:rsidRDefault="009A1D1F">
      <w:r>
        <w:separator/>
      </w:r>
    </w:p>
  </w:footnote>
  <w:footnote w:type="continuationSeparator" w:id="0">
    <w:p w14:paraId="1B5D23C8" w14:textId="77777777" w:rsidR="009A1D1F" w:rsidRDefault="009A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A"/>
    <w:rsid w:val="00053CB7"/>
    <w:rsid w:val="00053F64"/>
    <w:rsid w:val="00120A1B"/>
    <w:rsid w:val="0018358A"/>
    <w:rsid w:val="001D1181"/>
    <w:rsid w:val="00440257"/>
    <w:rsid w:val="004B76BF"/>
    <w:rsid w:val="0054422A"/>
    <w:rsid w:val="006D04FD"/>
    <w:rsid w:val="00854CA1"/>
    <w:rsid w:val="008A44D5"/>
    <w:rsid w:val="008C17A1"/>
    <w:rsid w:val="00962D44"/>
    <w:rsid w:val="009727EE"/>
    <w:rsid w:val="009973BA"/>
    <w:rsid w:val="009A1D1F"/>
    <w:rsid w:val="00A37A95"/>
    <w:rsid w:val="00AB32CB"/>
    <w:rsid w:val="00AD2381"/>
    <w:rsid w:val="00B60BC1"/>
    <w:rsid w:val="00B827FA"/>
    <w:rsid w:val="00B8431E"/>
    <w:rsid w:val="00D266E5"/>
    <w:rsid w:val="00E55CFD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2B7"/>
  <w15:docId w15:val="{F9443929-30F1-4A65-85BA-7E7A714D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8C17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7A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17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7A1"/>
    <w:rPr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1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17A1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8C17A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0A1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0A1B"/>
    <w:rPr>
      <w:color w:val="FF00FF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3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238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it/resource/316450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Totaro</dc:creator>
  <cp:lastModifiedBy>Lenovo</cp:lastModifiedBy>
  <cp:revision>3</cp:revision>
  <dcterms:created xsi:type="dcterms:W3CDTF">2022-04-22T06:56:00Z</dcterms:created>
  <dcterms:modified xsi:type="dcterms:W3CDTF">2022-04-26T08:53:00Z</dcterms:modified>
</cp:coreProperties>
</file>